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A7C7" w14:textId="77777777" w:rsidR="009C5BDA" w:rsidRPr="005C730C" w:rsidRDefault="009C5BDA" w:rsidP="009C5BDA">
      <w:pPr>
        <w:spacing w:line="360" w:lineRule="auto"/>
        <w:rPr>
          <w:rFonts w:cs="Arial"/>
          <w:szCs w:val="22"/>
        </w:rPr>
      </w:pPr>
    </w:p>
    <w:p w14:paraId="2A1C40F4" w14:textId="77777777" w:rsidR="005D5327" w:rsidRPr="005D5327" w:rsidRDefault="009C5BDA" w:rsidP="005D5327">
      <w:pPr>
        <w:widowControl w:val="0"/>
        <w:spacing w:line="276" w:lineRule="auto"/>
        <w:ind w:right="559"/>
        <w:jc w:val="center"/>
        <w:rPr>
          <w:rFonts w:cs="Arial"/>
          <w:b/>
          <w:color w:val="4F81BD"/>
          <w:szCs w:val="22"/>
          <w:lang w:val="id-ID"/>
        </w:rPr>
      </w:pPr>
      <w:proofErr w:type="spellStart"/>
      <w:r w:rsidRPr="005C730C">
        <w:rPr>
          <w:rFonts w:cs="Arial"/>
          <w:b/>
          <w:color w:val="4F81BD"/>
          <w:szCs w:val="22"/>
        </w:rPr>
        <w:t>Karya</w:t>
      </w:r>
      <w:proofErr w:type="spell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dosen</w:t>
      </w:r>
      <w:proofErr w:type="spellEnd"/>
      <w:r w:rsidRPr="005C730C">
        <w:rPr>
          <w:rFonts w:cs="Arial"/>
          <w:b/>
          <w:color w:val="4F81BD"/>
          <w:szCs w:val="22"/>
        </w:rPr>
        <w:t xml:space="preserve"> Universitas </w:t>
      </w:r>
      <w:proofErr w:type="gramStart"/>
      <w:r w:rsidRPr="005C730C">
        <w:rPr>
          <w:rFonts w:cs="Arial"/>
          <w:b/>
          <w:color w:val="4F81BD"/>
          <w:szCs w:val="22"/>
        </w:rPr>
        <w:t>Nasional  yang</w:t>
      </w:r>
      <w:proofErr w:type="gram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telah</w:t>
      </w:r>
      <w:proofErr w:type="spell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memperoleh</w:t>
      </w:r>
      <w:proofErr w:type="spellEnd"/>
      <w:r w:rsidRPr="005C730C">
        <w:rPr>
          <w:rFonts w:cs="Arial"/>
          <w:b/>
          <w:color w:val="4F81BD"/>
          <w:szCs w:val="22"/>
        </w:rPr>
        <w:t xml:space="preserve"> Paten/</w:t>
      </w:r>
      <w:proofErr w:type="spellStart"/>
      <w:r w:rsidRPr="005C730C">
        <w:rPr>
          <w:rFonts w:cs="Arial"/>
          <w:b/>
          <w:color w:val="4F81BD"/>
          <w:szCs w:val="22"/>
        </w:rPr>
        <w:t>Hak</w:t>
      </w:r>
      <w:proofErr w:type="spell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atas</w:t>
      </w:r>
      <w:proofErr w:type="spell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Kekayaan</w:t>
      </w:r>
      <w:proofErr w:type="spellEnd"/>
      <w:r w:rsidRPr="005C730C">
        <w:rPr>
          <w:rFonts w:cs="Arial"/>
          <w:b/>
          <w:color w:val="4F81BD"/>
          <w:szCs w:val="22"/>
        </w:rPr>
        <w:t xml:space="preserve"> </w:t>
      </w:r>
      <w:proofErr w:type="spellStart"/>
      <w:r w:rsidRPr="005C730C">
        <w:rPr>
          <w:rFonts w:cs="Arial"/>
          <w:b/>
          <w:color w:val="4F81BD"/>
          <w:szCs w:val="22"/>
        </w:rPr>
        <w:t>Intelektual</w:t>
      </w:r>
      <w:proofErr w:type="spellEnd"/>
      <w:r w:rsidRPr="005C730C">
        <w:rPr>
          <w:rFonts w:cs="Arial"/>
          <w:b/>
          <w:color w:val="4F81BD"/>
          <w:szCs w:val="22"/>
        </w:rPr>
        <w:t xml:space="preserve"> (</w:t>
      </w:r>
      <w:proofErr w:type="spellStart"/>
      <w:r w:rsidRPr="005C730C">
        <w:rPr>
          <w:rFonts w:cs="Arial"/>
          <w:b/>
          <w:color w:val="4F81BD"/>
          <w:szCs w:val="22"/>
        </w:rPr>
        <w:t>HaKI</w:t>
      </w:r>
      <w:proofErr w:type="spellEnd"/>
      <w:r w:rsidRPr="005C730C">
        <w:rPr>
          <w:rFonts w:cs="Arial"/>
          <w:b/>
          <w:color w:val="4F81BD"/>
          <w:szCs w:val="22"/>
        </w:rPr>
        <w:t>)</w:t>
      </w:r>
      <w:r w:rsidR="005D5327">
        <w:rPr>
          <w:rFonts w:cs="Arial"/>
          <w:b/>
          <w:color w:val="4F81BD"/>
          <w:szCs w:val="22"/>
          <w:lang w:val="id-ID"/>
        </w:rPr>
        <w:t xml:space="preserve"> Tahun 2019</w:t>
      </w:r>
    </w:p>
    <w:p w14:paraId="18F4AB4E" w14:textId="77777777" w:rsidR="009C5BDA" w:rsidRPr="005C730C" w:rsidRDefault="009C5BDA" w:rsidP="009C5BDA">
      <w:pPr>
        <w:widowControl w:val="0"/>
        <w:spacing w:line="276" w:lineRule="auto"/>
        <w:ind w:right="559"/>
        <w:jc w:val="center"/>
        <w:rPr>
          <w:rFonts w:cs="Arial"/>
          <w:b/>
          <w:color w:val="4F81BD"/>
          <w:szCs w:val="22"/>
          <w:lang w:val="id-ID"/>
        </w:rPr>
      </w:pPr>
    </w:p>
    <w:tbl>
      <w:tblPr>
        <w:tblW w:w="8549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947"/>
        <w:gridCol w:w="1263"/>
        <w:gridCol w:w="1134"/>
        <w:gridCol w:w="1561"/>
      </w:tblGrid>
      <w:tr w:rsidR="009C5BDA" w:rsidRPr="005C730C" w14:paraId="4606DFF5" w14:textId="77777777" w:rsidTr="000830D4">
        <w:trPr>
          <w:trHeight w:hRule="exact" w:val="407"/>
          <w:tblHeader/>
        </w:trPr>
        <w:tc>
          <w:tcPr>
            <w:tcW w:w="644" w:type="dxa"/>
            <w:vMerge w:val="restart"/>
            <w:shd w:val="clear" w:color="auto" w:fill="B2A1C7"/>
            <w:vAlign w:val="center"/>
          </w:tcPr>
          <w:p w14:paraId="7D5CA0EE" w14:textId="77777777" w:rsidR="009C5BDA" w:rsidRPr="0064614C" w:rsidRDefault="009C5BDA" w:rsidP="00652D77">
            <w:pPr>
              <w:widowControl w:val="0"/>
              <w:spacing w:line="276" w:lineRule="auto"/>
              <w:jc w:val="center"/>
              <w:rPr>
                <w:rFonts w:eastAsia="Arial" w:cs="Arial"/>
                <w:b/>
                <w:szCs w:val="22"/>
              </w:rPr>
            </w:pPr>
          </w:p>
          <w:p w14:paraId="6596C33E" w14:textId="77777777" w:rsidR="009C5BDA" w:rsidRPr="0064614C" w:rsidRDefault="009C5BDA" w:rsidP="00652D77">
            <w:pPr>
              <w:widowControl w:val="0"/>
              <w:spacing w:line="276" w:lineRule="auto"/>
              <w:ind w:left="57"/>
              <w:jc w:val="center"/>
              <w:rPr>
                <w:rFonts w:eastAsia="Arial" w:cs="Arial"/>
                <w:b/>
                <w:szCs w:val="22"/>
              </w:rPr>
            </w:pPr>
            <w:r w:rsidRPr="0064614C">
              <w:rPr>
                <w:rFonts w:eastAsia="Arial" w:cs="Arial"/>
                <w:b/>
                <w:szCs w:val="22"/>
              </w:rPr>
              <w:t>No.</w:t>
            </w:r>
          </w:p>
        </w:tc>
        <w:tc>
          <w:tcPr>
            <w:tcW w:w="3947" w:type="dxa"/>
            <w:vMerge w:val="restart"/>
            <w:shd w:val="clear" w:color="auto" w:fill="B2A1C7"/>
            <w:vAlign w:val="center"/>
          </w:tcPr>
          <w:p w14:paraId="63CD1A3B" w14:textId="77777777" w:rsidR="009C5BDA" w:rsidRPr="005C730C" w:rsidRDefault="009C5BDA" w:rsidP="005D5327">
            <w:pPr>
              <w:widowControl w:val="0"/>
              <w:spacing w:line="276" w:lineRule="auto"/>
              <w:rPr>
                <w:rFonts w:eastAsia="Arial" w:cs="Arial"/>
                <w:b/>
                <w:szCs w:val="22"/>
              </w:rPr>
            </w:pPr>
          </w:p>
          <w:p w14:paraId="4E743B2D" w14:textId="77777777" w:rsidR="009C5BDA" w:rsidRPr="005C730C" w:rsidRDefault="009C5BDA" w:rsidP="005D5327">
            <w:pPr>
              <w:widowControl w:val="0"/>
              <w:spacing w:line="276" w:lineRule="auto"/>
              <w:ind w:left="1366" w:right="108"/>
              <w:jc w:val="left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 xml:space="preserve">Nama </w:t>
            </w:r>
            <w:proofErr w:type="spellStart"/>
            <w:r w:rsidRPr="005C730C">
              <w:rPr>
                <w:rFonts w:eastAsia="Arial" w:cs="Arial"/>
                <w:b/>
                <w:szCs w:val="22"/>
              </w:rPr>
              <w:t>Karya</w:t>
            </w:r>
            <w:proofErr w:type="spellEnd"/>
          </w:p>
        </w:tc>
        <w:tc>
          <w:tcPr>
            <w:tcW w:w="3958" w:type="dxa"/>
            <w:gridSpan w:val="3"/>
            <w:shd w:val="clear" w:color="auto" w:fill="B2A1C7"/>
            <w:vAlign w:val="center"/>
          </w:tcPr>
          <w:p w14:paraId="5C0EFCD8" w14:textId="77777777" w:rsidR="009C5BDA" w:rsidRPr="005C730C" w:rsidRDefault="009C5BDA" w:rsidP="000830D4">
            <w:pPr>
              <w:widowControl w:val="0"/>
              <w:spacing w:line="276" w:lineRule="auto"/>
              <w:ind w:left="1082"/>
              <w:rPr>
                <w:rFonts w:eastAsia="Arial" w:cs="Arial"/>
                <w:b/>
                <w:szCs w:val="22"/>
              </w:rPr>
            </w:pPr>
            <w:proofErr w:type="spellStart"/>
            <w:r w:rsidRPr="005C730C">
              <w:rPr>
                <w:rFonts w:eastAsia="Arial" w:cs="Arial"/>
                <w:b/>
                <w:szCs w:val="22"/>
              </w:rPr>
              <w:t>Bentuk</w:t>
            </w:r>
            <w:proofErr w:type="spellEnd"/>
            <w:r w:rsidRPr="005C730C">
              <w:rPr>
                <w:rFonts w:eastAsia="Arial" w:cs="Arial"/>
                <w:b/>
                <w:szCs w:val="22"/>
              </w:rPr>
              <w:t xml:space="preserve"> </w:t>
            </w:r>
            <w:proofErr w:type="spellStart"/>
            <w:r w:rsidRPr="005C730C">
              <w:rPr>
                <w:rFonts w:eastAsia="Arial" w:cs="Arial"/>
                <w:b/>
                <w:szCs w:val="22"/>
              </w:rPr>
              <w:t>Penghargaan</w:t>
            </w:r>
            <w:proofErr w:type="spellEnd"/>
            <w:r w:rsidRPr="005C730C">
              <w:rPr>
                <w:rFonts w:eastAsia="Arial" w:cs="Arial"/>
                <w:b/>
                <w:szCs w:val="22"/>
              </w:rPr>
              <w:t>*</w:t>
            </w:r>
          </w:p>
        </w:tc>
      </w:tr>
      <w:tr w:rsidR="009C5BDA" w:rsidRPr="005C730C" w14:paraId="5BF05CF4" w14:textId="77777777" w:rsidTr="000830D4">
        <w:trPr>
          <w:trHeight w:hRule="exact" w:val="555"/>
          <w:tblHeader/>
        </w:trPr>
        <w:tc>
          <w:tcPr>
            <w:tcW w:w="644" w:type="dxa"/>
            <w:vMerge/>
            <w:tcBorders>
              <w:bottom w:val="double" w:sz="4" w:space="0" w:color="000000"/>
            </w:tcBorders>
            <w:shd w:val="clear" w:color="auto" w:fill="B2A1C7"/>
            <w:vAlign w:val="center"/>
          </w:tcPr>
          <w:p w14:paraId="10CA8CA7" w14:textId="77777777" w:rsidR="009C5BDA" w:rsidRPr="0064614C" w:rsidRDefault="009C5BDA" w:rsidP="00652D7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947" w:type="dxa"/>
            <w:vMerge/>
            <w:tcBorders>
              <w:bottom w:val="double" w:sz="4" w:space="0" w:color="000000"/>
            </w:tcBorders>
            <w:shd w:val="clear" w:color="auto" w:fill="B2A1C7"/>
            <w:vAlign w:val="center"/>
          </w:tcPr>
          <w:p w14:paraId="4582A38E" w14:textId="77777777" w:rsidR="009C5BDA" w:rsidRPr="005C730C" w:rsidRDefault="009C5BDA" w:rsidP="000830D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263" w:type="dxa"/>
            <w:tcBorders>
              <w:bottom w:val="double" w:sz="4" w:space="0" w:color="000000"/>
            </w:tcBorders>
            <w:shd w:val="clear" w:color="auto" w:fill="B2A1C7"/>
            <w:vAlign w:val="center"/>
          </w:tcPr>
          <w:p w14:paraId="3FC963F7" w14:textId="77777777" w:rsidR="009C5BDA" w:rsidRPr="005C730C" w:rsidRDefault="009C5BDA" w:rsidP="000830D4">
            <w:pPr>
              <w:widowControl w:val="0"/>
              <w:spacing w:line="276" w:lineRule="auto"/>
              <w:ind w:left="129" w:right="141"/>
              <w:jc w:val="center"/>
              <w:rPr>
                <w:rFonts w:eastAsia="Arial" w:cs="Arial"/>
                <w:b/>
                <w:szCs w:val="22"/>
                <w:lang w:val="id-ID"/>
              </w:rPr>
            </w:pPr>
            <w:r w:rsidRPr="005C730C">
              <w:rPr>
                <w:rFonts w:eastAsia="Arial" w:cs="Arial"/>
                <w:b/>
                <w:szCs w:val="22"/>
              </w:rPr>
              <w:t>Pate</w:t>
            </w:r>
            <w:r w:rsidRPr="005C730C">
              <w:rPr>
                <w:rFonts w:eastAsia="Arial" w:cs="Arial"/>
                <w:b/>
                <w:szCs w:val="22"/>
                <w:lang w:val="id-ID"/>
              </w:rPr>
              <w:t>n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shd w:val="clear" w:color="auto" w:fill="B2A1C7"/>
            <w:vAlign w:val="center"/>
          </w:tcPr>
          <w:p w14:paraId="2C0CCB5B" w14:textId="77777777" w:rsidR="009C5BDA" w:rsidRPr="005C730C" w:rsidRDefault="009C5BDA" w:rsidP="000830D4">
            <w:pPr>
              <w:widowControl w:val="0"/>
              <w:spacing w:line="276" w:lineRule="auto"/>
              <w:ind w:left="129" w:right="141"/>
              <w:jc w:val="center"/>
              <w:rPr>
                <w:rFonts w:eastAsia="Arial" w:cs="Arial"/>
                <w:b/>
                <w:szCs w:val="22"/>
              </w:rPr>
            </w:pPr>
            <w:proofErr w:type="spellStart"/>
            <w:r w:rsidRPr="005C730C">
              <w:rPr>
                <w:rFonts w:eastAsia="Arial" w:cs="Arial"/>
                <w:b/>
                <w:szCs w:val="22"/>
              </w:rPr>
              <w:t>HaKI</w:t>
            </w:r>
            <w:proofErr w:type="spellEnd"/>
          </w:p>
        </w:tc>
        <w:tc>
          <w:tcPr>
            <w:tcW w:w="1561" w:type="dxa"/>
            <w:tcBorders>
              <w:bottom w:val="double" w:sz="4" w:space="0" w:color="000000"/>
            </w:tcBorders>
            <w:shd w:val="clear" w:color="auto" w:fill="B2A1C7"/>
            <w:vAlign w:val="center"/>
          </w:tcPr>
          <w:p w14:paraId="01E2269F" w14:textId="77777777" w:rsidR="009C5BDA" w:rsidRPr="005C730C" w:rsidRDefault="009C5BDA" w:rsidP="000830D4">
            <w:pPr>
              <w:widowControl w:val="0"/>
              <w:spacing w:line="276" w:lineRule="auto"/>
              <w:ind w:left="151" w:firstLine="180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 xml:space="preserve">Nasional/ </w:t>
            </w:r>
            <w:proofErr w:type="spellStart"/>
            <w:r w:rsidRPr="005C730C">
              <w:rPr>
                <w:rFonts w:eastAsia="Arial" w:cs="Arial"/>
                <w:b/>
                <w:w w:val="95"/>
                <w:szCs w:val="22"/>
              </w:rPr>
              <w:t>Internasional</w:t>
            </w:r>
            <w:proofErr w:type="spellEnd"/>
          </w:p>
        </w:tc>
      </w:tr>
      <w:tr w:rsidR="009C5BDA" w:rsidRPr="005C730C" w14:paraId="48798165" w14:textId="77777777" w:rsidTr="000830D4">
        <w:trPr>
          <w:trHeight w:hRule="exact" w:val="457"/>
          <w:tblHeader/>
        </w:trPr>
        <w:tc>
          <w:tcPr>
            <w:tcW w:w="644" w:type="dxa"/>
            <w:tcBorders>
              <w:top w:val="double" w:sz="4" w:space="0" w:color="000000"/>
            </w:tcBorders>
            <w:shd w:val="clear" w:color="auto" w:fill="B2A1C7"/>
            <w:vAlign w:val="center"/>
          </w:tcPr>
          <w:p w14:paraId="2F2AE984" w14:textId="77777777" w:rsidR="009C5BDA" w:rsidRPr="0064614C" w:rsidRDefault="009C5BDA" w:rsidP="00652D77">
            <w:pPr>
              <w:widowControl w:val="0"/>
              <w:spacing w:line="276" w:lineRule="auto"/>
              <w:ind w:right="28"/>
              <w:jc w:val="center"/>
              <w:rPr>
                <w:rFonts w:eastAsia="Arial" w:cs="Arial"/>
                <w:b/>
                <w:szCs w:val="22"/>
              </w:rPr>
            </w:pPr>
            <w:r w:rsidRPr="0064614C">
              <w:rPr>
                <w:rFonts w:eastAsia="Arial" w:cs="Arial"/>
                <w:b/>
                <w:szCs w:val="22"/>
              </w:rPr>
              <w:t>(1)</w:t>
            </w:r>
          </w:p>
        </w:tc>
        <w:tc>
          <w:tcPr>
            <w:tcW w:w="3947" w:type="dxa"/>
            <w:tcBorders>
              <w:top w:val="double" w:sz="4" w:space="0" w:color="000000"/>
            </w:tcBorders>
            <w:shd w:val="clear" w:color="auto" w:fill="B2A1C7"/>
            <w:vAlign w:val="center"/>
          </w:tcPr>
          <w:p w14:paraId="1C4D3483" w14:textId="77777777" w:rsidR="009C5BDA" w:rsidRPr="005C730C" w:rsidRDefault="009C5BDA" w:rsidP="000830D4">
            <w:pPr>
              <w:widowControl w:val="0"/>
              <w:spacing w:line="276" w:lineRule="auto"/>
              <w:ind w:left="1369" w:right="1369"/>
              <w:jc w:val="center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>(2)</w:t>
            </w:r>
          </w:p>
        </w:tc>
        <w:tc>
          <w:tcPr>
            <w:tcW w:w="1263" w:type="dxa"/>
            <w:tcBorders>
              <w:top w:val="double" w:sz="4" w:space="0" w:color="000000"/>
            </w:tcBorders>
            <w:shd w:val="clear" w:color="auto" w:fill="B2A1C7"/>
            <w:vAlign w:val="center"/>
          </w:tcPr>
          <w:p w14:paraId="58E44AF9" w14:textId="77777777" w:rsidR="009C5BDA" w:rsidRPr="005C730C" w:rsidRDefault="009C5BDA" w:rsidP="000830D4">
            <w:pPr>
              <w:widowControl w:val="0"/>
              <w:spacing w:line="276" w:lineRule="auto"/>
              <w:ind w:left="129" w:right="141"/>
              <w:jc w:val="center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>(3)</w:t>
            </w:r>
          </w:p>
        </w:tc>
        <w:tc>
          <w:tcPr>
            <w:tcW w:w="1134" w:type="dxa"/>
            <w:tcBorders>
              <w:top w:val="double" w:sz="4" w:space="0" w:color="000000"/>
            </w:tcBorders>
            <w:shd w:val="clear" w:color="auto" w:fill="B2A1C7"/>
            <w:vAlign w:val="center"/>
          </w:tcPr>
          <w:p w14:paraId="491D13F0" w14:textId="77777777" w:rsidR="009C5BDA" w:rsidRPr="005C730C" w:rsidRDefault="009C5BDA" w:rsidP="000830D4">
            <w:pPr>
              <w:widowControl w:val="0"/>
              <w:spacing w:line="276" w:lineRule="auto"/>
              <w:ind w:left="384" w:right="382"/>
              <w:jc w:val="center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>(4)</w:t>
            </w:r>
          </w:p>
        </w:tc>
        <w:tc>
          <w:tcPr>
            <w:tcW w:w="1561" w:type="dxa"/>
            <w:tcBorders>
              <w:top w:val="double" w:sz="4" w:space="0" w:color="000000"/>
            </w:tcBorders>
            <w:shd w:val="clear" w:color="auto" w:fill="B2A1C7"/>
            <w:vAlign w:val="center"/>
          </w:tcPr>
          <w:p w14:paraId="7B92C416" w14:textId="77777777" w:rsidR="009C5BDA" w:rsidRPr="005C730C" w:rsidRDefault="009C5BDA" w:rsidP="000830D4">
            <w:pPr>
              <w:widowControl w:val="0"/>
              <w:spacing w:line="276" w:lineRule="auto"/>
              <w:ind w:left="363" w:right="364"/>
              <w:jc w:val="center"/>
              <w:rPr>
                <w:rFonts w:eastAsia="Arial" w:cs="Arial"/>
                <w:b/>
                <w:szCs w:val="22"/>
              </w:rPr>
            </w:pPr>
            <w:r w:rsidRPr="005C730C">
              <w:rPr>
                <w:rFonts w:eastAsia="Arial" w:cs="Arial"/>
                <w:b/>
                <w:szCs w:val="22"/>
              </w:rPr>
              <w:t>(5)</w:t>
            </w:r>
          </w:p>
        </w:tc>
      </w:tr>
      <w:tr w:rsidR="0062518C" w:rsidRPr="005C730C" w14:paraId="039ABF99" w14:textId="77777777" w:rsidTr="0035679E">
        <w:trPr>
          <w:trHeight w:hRule="exact" w:val="2554"/>
        </w:trPr>
        <w:tc>
          <w:tcPr>
            <w:tcW w:w="644" w:type="dxa"/>
            <w:shd w:val="clear" w:color="auto" w:fill="E5DFEC"/>
          </w:tcPr>
          <w:p w14:paraId="6CB18383" w14:textId="07AF9E1C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3947" w:type="dxa"/>
            <w:shd w:val="clear" w:color="auto" w:fill="E5DFEC"/>
          </w:tcPr>
          <w:p w14:paraId="710F2203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 xml:space="preserve">Antena Mikrostrip Patch Segi Empat Menghasilkan Polarisasi  Melingkar dan Frekuensi Pita Lebar </w:t>
            </w:r>
          </w:p>
          <w:p w14:paraId="6C98BCCE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3A902472" w14:textId="77777777" w:rsidR="0062518C" w:rsidRPr="005C730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 w:rsidRPr="00DC328D">
              <w:rPr>
                <w:rFonts w:cs="Arial"/>
                <w:szCs w:val="22"/>
                <w:lang w:val="id-ID"/>
              </w:rPr>
              <w:t>EC002019</w:t>
            </w:r>
            <w:r>
              <w:rPr>
                <w:rFonts w:cs="Arial"/>
                <w:szCs w:val="22"/>
                <w:lang w:val="id-ID"/>
              </w:rPr>
              <w:t>40593</w:t>
            </w:r>
            <w:r w:rsidRPr="00DC328D">
              <w:rPr>
                <w:rFonts w:cs="Arial"/>
                <w:szCs w:val="22"/>
                <w:lang w:val="id-ID"/>
              </w:rPr>
              <w:t xml:space="preserve">, </w:t>
            </w:r>
            <w:r>
              <w:rPr>
                <w:rFonts w:cs="Arial"/>
                <w:szCs w:val="22"/>
                <w:lang w:val="id-ID"/>
              </w:rPr>
              <w:t>20 Mei</w:t>
            </w:r>
            <w:r w:rsidRPr="00DC328D">
              <w:rPr>
                <w:rFonts w:cs="Arial"/>
                <w:szCs w:val="22"/>
                <w:lang w:val="id-ID"/>
              </w:rPr>
              <w:t xml:space="preserve"> 2019 . Atas Nama : </w:t>
            </w:r>
            <w:r>
              <w:rPr>
                <w:rFonts w:cs="Arial"/>
                <w:szCs w:val="22"/>
                <w:lang w:val="id-ID"/>
              </w:rPr>
              <w:t>Prof. Dr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  <w:r>
              <w:rPr>
                <w:rFonts w:cs="Arial"/>
                <w:szCs w:val="22"/>
                <w:lang w:val="id-ID"/>
              </w:rPr>
              <w:t xml:space="preserve"> Iskandar Fitri, ST., MT. </w:t>
            </w:r>
            <w:r w:rsidRPr="00DC328D">
              <w:rPr>
                <w:rFonts w:cs="Arial"/>
                <w:szCs w:val="22"/>
                <w:lang w:val="id-ID"/>
              </w:rPr>
              <w:t xml:space="preserve"> Program Studi </w:t>
            </w:r>
            <w:r w:rsidRPr="003E6E22">
              <w:rPr>
                <w:rFonts w:cs="Arial"/>
                <w:szCs w:val="22"/>
                <w:lang w:val="id-ID"/>
              </w:rPr>
              <w:t>Teknik Informatika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</w:p>
        </w:tc>
        <w:tc>
          <w:tcPr>
            <w:tcW w:w="1263" w:type="dxa"/>
            <w:shd w:val="clear" w:color="auto" w:fill="E5DFEC"/>
          </w:tcPr>
          <w:p w14:paraId="46D2FBC3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27113338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59E6BAD7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05F294C9" w14:textId="77777777" w:rsidTr="0035679E">
        <w:trPr>
          <w:trHeight w:hRule="exact" w:val="2278"/>
        </w:trPr>
        <w:tc>
          <w:tcPr>
            <w:tcW w:w="644" w:type="dxa"/>
            <w:shd w:val="clear" w:color="auto" w:fill="E5DFEC"/>
          </w:tcPr>
          <w:p w14:paraId="62B4FCDD" w14:textId="0500CEC8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3947" w:type="dxa"/>
            <w:shd w:val="clear" w:color="auto" w:fill="E5DFEC"/>
          </w:tcPr>
          <w:p w14:paraId="54559189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Optimalization of Ultrawideband Mikrostrip Slot Antenna Array</w:t>
            </w:r>
          </w:p>
          <w:p w14:paraId="71BD1A25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7EA0F46D" w14:textId="77777777" w:rsidR="0062518C" w:rsidRPr="005C730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 w:rsidRPr="00DC328D">
              <w:rPr>
                <w:rFonts w:cs="Arial"/>
                <w:szCs w:val="22"/>
                <w:lang w:val="id-ID"/>
              </w:rPr>
              <w:t>EC002019</w:t>
            </w:r>
            <w:r>
              <w:rPr>
                <w:rFonts w:cs="Arial"/>
                <w:szCs w:val="22"/>
                <w:lang w:val="id-ID"/>
              </w:rPr>
              <w:t>40594</w:t>
            </w:r>
            <w:r w:rsidRPr="00DC328D">
              <w:rPr>
                <w:rFonts w:cs="Arial"/>
                <w:szCs w:val="22"/>
                <w:lang w:val="id-ID"/>
              </w:rPr>
              <w:t xml:space="preserve">, </w:t>
            </w:r>
            <w:r>
              <w:rPr>
                <w:rFonts w:cs="Arial"/>
                <w:szCs w:val="22"/>
                <w:lang w:val="id-ID"/>
              </w:rPr>
              <w:t>20 Mei</w:t>
            </w:r>
            <w:r w:rsidRPr="00DC328D">
              <w:rPr>
                <w:rFonts w:cs="Arial"/>
                <w:szCs w:val="22"/>
                <w:lang w:val="id-ID"/>
              </w:rPr>
              <w:t xml:space="preserve"> 2019 . Atas Nama : </w:t>
            </w:r>
            <w:r>
              <w:rPr>
                <w:rFonts w:cs="Arial"/>
                <w:szCs w:val="22"/>
                <w:lang w:val="id-ID"/>
              </w:rPr>
              <w:t>Prof. Dr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  <w:r>
              <w:rPr>
                <w:rFonts w:cs="Arial"/>
                <w:szCs w:val="22"/>
                <w:lang w:val="id-ID"/>
              </w:rPr>
              <w:t xml:space="preserve"> Iskandar Fitri, ST., MT. </w:t>
            </w:r>
            <w:r w:rsidRPr="00DC328D">
              <w:rPr>
                <w:rFonts w:cs="Arial"/>
                <w:szCs w:val="22"/>
                <w:lang w:val="id-ID"/>
              </w:rPr>
              <w:t xml:space="preserve"> Program Studi </w:t>
            </w:r>
            <w:r w:rsidRPr="003E6E22">
              <w:rPr>
                <w:rFonts w:cs="Arial"/>
                <w:szCs w:val="22"/>
                <w:lang w:val="id-ID"/>
              </w:rPr>
              <w:t>Teknik Informatika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</w:p>
        </w:tc>
        <w:tc>
          <w:tcPr>
            <w:tcW w:w="1263" w:type="dxa"/>
            <w:shd w:val="clear" w:color="auto" w:fill="E5DFEC"/>
          </w:tcPr>
          <w:p w14:paraId="7FCDE484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18C4A3F3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4AD26ED4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7E953360" w14:textId="77777777" w:rsidTr="003E6E22">
        <w:trPr>
          <w:trHeight w:hRule="exact" w:val="2223"/>
        </w:trPr>
        <w:tc>
          <w:tcPr>
            <w:tcW w:w="644" w:type="dxa"/>
            <w:shd w:val="clear" w:color="auto" w:fill="E5DFEC"/>
          </w:tcPr>
          <w:p w14:paraId="4642875C" w14:textId="07C3992A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3947" w:type="dxa"/>
            <w:shd w:val="clear" w:color="auto" w:fill="E5DFEC"/>
          </w:tcPr>
          <w:p w14:paraId="014FB1F0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Optimalization of Microstrip Slot Array Antennas for Multi-Wideband</w:t>
            </w:r>
          </w:p>
          <w:p w14:paraId="6969EBAC" w14:textId="77777777" w:rsidR="0062518C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1F831B20" w14:textId="77777777" w:rsidR="0062518C" w:rsidRPr="003E6E22" w:rsidRDefault="0062518C" w:rsidP="0035679E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 w:rsidRPr="00DC328D">
              <w:rPr>
                <w:rFonts w:cs="Arial"/>
                <w:szCs w:val="22"/>
                <w:lang w:val="id-ID"/>
              </w:rPr>
              <w:t>EC002019</w:t>
            </w:r>
            <w:r>
              <w:rPr>
                <w:rFonts w:cs="Arial"/>
                <w:szCs w:val="22"/>
                <w:lang w:val="id-ID"/>
              </w:rPr>
              <w:t>40595</w:t>
            </w:r>
            <w:r w:rsidRPr="00DC328D">
              <w:rPr>
                <w:rFonts w:cs="Arial"/>
                <w:szCs w:val="22"/>
                <w:lang w:val="id-ID"/>
              </w:rPr>
              <w:t xml:space="preserve">, </w:t>
            </w:r>
            <w:r>
              <w:rPr>
                <w:rFonts w:cs="Arial"/>
                <w:szCs w:val="22"/>
                <w:lang w:val="id-ID"/>
              </w:rPr>
              <w:t>20 Mei</w:t>
            </w:r>
            <w:r w:rsidRPr="00DC328D">
              <w:rPr>
                <w:rFonts w:cs="Arial"/>
                <w:szCs w:val="22"/>
                <w:lang w:val="id-ID"/>
              </w:rPr>
              <w:t xml:space="preserve"> 2019 . Atas Nama : </w:t>
            </w:r>
            <w:r>
              <w:rPr>
                <w:rFonts w:cs="Arial"/>
                <w:szCs w:val="22"/>
                <w:lang w:val="id-ID"/>
              </w:rPr>
              <w:t>Prof. Dr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  <w:r>
              <w:rPr>
                <w:rFonts w:cs="Arial"/>
                <w:szCs w:val="22"/>
                <w:lang w:val="id-ID"/>
              </w:rPr>
              <w:t xml:space="preserve"> Iskandar Fitri, ST., MT. </w:t>
            </w:r>
            <w:r w:rsidRPr="00DC328D">
              <w:rPr>
                <w:rFonts w:cs="Arial"/>
                <w:szCs w:val="22"/>
                <w:lang w:val="id-ID"/>
              </w:rPr>
              <w:t xml:space="preserve"> Program Studi </w:t>
            </w:r>
            <w:r w:rsidRPr="003E6E22">
              <w:rPr>
                <w:rFonts w:cs="Arial"/>
                <w:szCs w:val="22"/>
                <w:lang w:val="id-ID"/>
              </w:rPr>
              <w:t>Teknik Informatika</w:t>
            </w:r>
            <w:r w:rsidRPr="00DC328D">
              <w:rPr>
                <w:rFonts w:cs="Arial"/>
                <w:szCs w:val="22"/>
                <w:lang w:val="id-ID"/>
              </w:rPr>
              <w:t>.</w:t>
            </w:r>
          </w:p>
        </w:tc>
        <w:tc>
          <w:tcPr>
            <w:tcW w:w="1263" w:type="dxa"/>
            <w:shd w:val="clear" w:color="auto" w:fill="E5DFEC"/>
          </w:tcPr>
          <w:p w14:paraId="03B46050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39DF8DB1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504B94B8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7C33D6F0" w14:textId="77777777" w:rsidTr="00965665">
        <w:trPr>
          <w:trHeight w:hRule="exact" w:val="2965"/>
        </w:trPr>
        <w:tc>
          <w:tcPr>
            <w:tcW w:w="644" w:type="dxa"/>
            <w:shd w:val="clear" w:color="auto" w:fill="E5DFEC"/>
          </w:tcPr>
          <w:p w14:paraId="18621C2C" w14:textId="733E40EA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3947" w:type="dxa"/>
            <w:shd w:val="clear" w:color="auto" w:fill="E5DFEC"/>
          </w:tcPr>
          <w:p w14:paraId="06DF797D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Identifikasi dan Klasifikasi Jenis Daun Berbasis Ekstraksi Ciri Morfologi Menggunakan Alogaritma K- Nearest Neighbor</w:t>
            </w:r>
          </w:p>
          <w:p w14:paraId="4644580C" w14:textId="77777777" w:rsidR="0062518C" w:rsidRDefault="0062518C" w:rsidP="00AC3640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46F2A192" w14:textId="77777777" w:rsidR="0062518C" w:rsidRDefault="0062518C" w:rsidP="00AC3640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EC00201942576, 17 Juni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Dr. Fauziah, S.Kom, MMSI dan Faris Helmi. Program Studi Sistem Informasi</w:t>
            </w:r>
          </w:p>
        </w:tc>
        <w:tc>
          <w:tcPr>
            <w:tcW w:w="1263" w:type="dxa"/>
            <w:shd w:val="clear" w:color="auto" w:fill="E5DFEC"/>
          </w:tcPr>
          <w:p w14:paraId="652D3661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128C0700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20F543B9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488320BD" w14:textId="77777777" w:rsidTr="00965665">
        <w:trPr>
          <w:trHeight w:hRule="exact" w:val="3687"/>
        </w:trPr>
        <w:tc>
          <w:tcPr>
            <w:tcW w:w="644" w:type="dxa"/>
            <w:shd w:val="clear" w:color="auto" w:fill="E5DFEC"/>
          </w:tcPr>
          <w:p w14:paraId="6BC9A102" w14:textId="2DE8AC49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lastRenderedPageBreak/>
              <w:t>5</w:t>
            </w:r>
          </w:p>
        </w:tc>
        <w:tc>
          <w:tcPr>
            <w:tcW w:w="3947" w:type="dxa"/>
            <w:shd w:val="clear" w:color="auto" w:fill="E5DFEC"/>
          </w:tcPr>
          <w:p w14:paraId="3132B241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Prediksi Kelulusan Mahasiswa pada Model Pembelajaran Hybrid Learning Menggunakan Jaringan Syaraf Tiruan</w:t>
            </w:r>
          </w:p>
          <w:p w14:paraId="00ED2A14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2573F92A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EC00201942611, 18 Juni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Dr. Fauziah, S.Kom, MMSI; Septi Andryana, S.Kom, MMSI dan Aris Gunaryati, S.Kom, MMSI. Program Studi Sistem Informasi</w:t>
            </w:r>
          </w:p>
        </w:tc>
        <w:tc>
          <w:tcPr>
            <w:tcW w:w="1263" w:type="dxa"/>
            <w:shd w:val="clear" w:color="auto" w:fill="E5DFEC"/>
          </w:tcPr>
          <w:p w14:paraId="6D2A8710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138C6F1B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0D8F2B77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0FD74972" w14:textId="77777777" w:rsidTr="0020472F">
        <w:trPr>
          <w:trHeight w:hRule="exact" w:val="2412"/>
        </w:trPr>
        <w:tc>
          <w:tcPr>
            <w:tcW w:w="644" w:type="dxa"/>
            <w:shd w:val="clear" w:color="auto" w:fill="E5DFEC"/>
          </w:tcPr>
          <w:p w14:paraId="29FF81CF" w14:textId="1049347C" w:rsidR="0062518C" w:rsidRPr="0064614C" w:rsidRDefault="00C95566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  <w:lang w:val="id-ID"/>
              </w:rPr>
            </w:pPr>
            <w:r>
              <w:rPr>
                <w:rFonts w:eastAsia="Arial" w:cs="Arial"/>
                <w:szCs w:val="22"/>
                <w:lang w:val="id-ID"/>
              </w:rPr>
              <w:t>6</w:t>
            </w:r>
          </w:p>
        </w:tc>
        <w:tc>
          <w:tcPr>
            <w:tcW w:w="3947" w:type="dxa"/>
            <w:shd w:val="clear" w:color="auto" w:fill="E5DFEC"/>
          </w:tcPr>
          <w:p w14:paraId="4A239EF7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Bisnis Eksternal Dengan Analisis Porter 5 Force, Pest-C, dan SWOT (Studi Kasus PT. Farmasi X)</w:t>
            </w:r>
          </w:p>
          <w:p w14:paraId="53964F7B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48741526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EC00201944902, 5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Nurhayati, S.Si.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285C2920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72A26DB0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5C56FA90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561953E2" w14:textId="77777777" w:rsidTr="00DE5883">
        <w:trPr>
          <w:trHeight w:hRule="exact" w:val="2687"/>
        </w:trPr>
        <w:tc>
          <w:tcPr>
            <w:tcW w:w="644" w:type="dxa"/>
            <w:shd w:val="clear" w:color="auto" w:fill="E5DFEC"/>
          </w:tcPr>
          <w:p w14:paraId="512959CD" w14:textId="636F2D1F" w:rsidR="0062518C" w:rsidRPr="0064614C" w:rsidRDefault="00C95566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  <w:lang w:val="id-ID"/>
              </w:rPr>
            </w:pPr>
            <w:r>
              <w:rPr>
                <w:rFonts w:eastAsia="Arial" w:cs="Arial"/>
                <w:szCs w:val="22"/>
                <w:lang w:val="id-ID"/>
              </w:rPr>
              <w:t>7</w:t>
            </w:r>
          </w:p>
        </w:tc>
        <w:tc>
          <w:tcPr>
            <w:tcW w:w="3947" w:type="dxa"/>
            <w:shd w:val="clear" w:color="auto" w:fill="E5DFEC"/>
          </w:tcPr>
          <w:p w14:paraId="3A6700F0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Manajemen Resiko Teknologi Informasi Dengan Metodologi Ernst and Young (Studi Kasus PT. X)</w:t>
            </w:r>
          </w:p>
          <w:p w14:paraId="1C9BCD82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2027B14C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EC00201944903, 5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Nurhayati, S.Si.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2DC96583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22480F35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417C3C12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3CCCA5C3" w14:textId="77777777" w:rsidTr="00664504">
        <w:trPr>
          <w:trHeight w:hRule="exact" w:val="2541"/>
        </w:trPr>
        <w:tc>
          <w:tcPr>
            <w:tcW w:w="644" w:type="dxa"/>
            <w:shd w:val="clear" w:color="auto" w:fill="E5DFEC"/>
          </w:tcPr>
          <w:p w14:paraId="24B3DAAC" w14:textId="3B22E151" w:rsidR="0062518C" w:rsidRPr="0064614C" w:rsidRDefault="00C95566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  <w:lang w:val="id-ID"/>
              </w:rPr>
            </w:pPr>
            <w:r>
              <w:rPr>
                <w:rFonts w:eastAsia="Arial" w:cs="Arial"/>
                <w:szCs w:val="22"/>
                <w:lang w:val="id-ID"/>
              </w:rPr>
              <w:t>8</w:t>
            </w:r>
          </w:p>
        </w:tc>
        <w:tc>
          <w:tcPr>
            <w:tcW w:w="3947" w:type="dxa"/>
            <w:shd w:val="clear" w:color="auto" w:fill="E5DFEC"/>
          </w:tcPr>
          <w:p w14:paraId="22D8BC99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Tata Kelola Teknologi Informasi Dengan Menggunakan COBIT 5</w:t>
            </w:r>
          </w:p>
          <w:p w14:paraId="6FC7F153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648202BF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EC00201944904, 5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Nurhayati, S.Si.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6AB0547E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09A65053" w14:textId="77777777" w:rsidR="0062518C" w:rsidRPr="005C730C" w:rsidRDefault="0062518C" w:rsidP="000329F8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4C643EDE" w14:textId="77777777" w:rsidR="0062518C" w:rsidRPr="005C730C" w:rsidRDefault="0062518C" w:rsidP="000329F8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4627F19A" w14:textId="77777777" w:rsidTr="00664504">
        <w:trPr>
          <w:trHeight w:hRule="exact" w:val="2705"/>
        </w:trPr>
        <w:tc>
          <w:tcPr>
            <w:tcW w:w="644" w:type="dxa"/>
            <w:shd w:val="clear" w:color="auto" w:fill="E5DFEC"/>
          </w:tcPr>
          <w:p w14:paraId="11FFFEE3" w14:textId="442ABF36" w:rsidR="0062518C" w:rsidRPr="0064614C" w:rsidRDefault="00C95566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  <w:lang w:val="id-ID"/>
              </w:rPr>
            </w:pPr>
            <w:r>
              <w:rPr>
                <w:rFonts w:eastAsia="Arial" w:cs="Arial"/>
                <w:szCs w:val="22"/>
                <w:lang w:val="id-ID"/>
              </w:rPr>
              <w:lastRenderedPageBreak/>
              <w:t>9</w:t>
            </w:r>
          </w:p>
        </w:tc>
        <w:tc>
          <w:tcPr>
            <w:tcW w:w="3947" w:type="dxa"/>
            <w:shd w:val="clear" w:color="auto" w:fill="E5DFEC"/>
          </w:tcPr>
          <w:p w14:paraId="24E20429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Bisnis Internal Dengan Metode Critical Success Factors (CSF) Dan Value Chain (Studi Kasus PT. Farmasi X)</w:t>
            </w:r>
          </w:p>
          <w:p w14:paraId="0DC66D7E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10633106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EC00201944725, 5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Nurhayati, S.Si.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485C7A23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1EC66B15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3D06BA5A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2BE13820" w14:textId="77777777" w:rsidTr="00664504">
        <w:trPr>
          <w:trHeight w:hRule="exact" w:val="2705"/>
        </w:trPr>
        <w:tc>
          <w:tcPr>
            <w:tcW w:w="644" w:type="dxa"/>
            <w:shd w:val="clear" w:color="auto" w:fill="E5DFEC"/>
          </w:tcPr>
          <w:p w14:paraId="056C71CC" w14:textId="21C84D0D" w:rsidR="0062518C" w:rsidRPr="0064614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  <w:lang w:val="id-ID"/>
              </w:rPr>
            </w:pPr>
            <w:r>
              <w:rPr>
                <w:rFonts w:eastAsia="Arial" w:cs="Arial"/>
                <w:szCs w:val="22"/>
              </w:rPr>
              <w:t>1</w:t>
            </w:r>
            <w:r w:rsidR="00C95566">
              <w:rPr>
                <w:rFonts w:eastAsia="Arial" w:cs="Arial"/>
                <w:szCs w:val="22"/>
                <w:lang w:val="id-ID"/>
              </w:rPr>
              <w:t>0</w:t>
            </w:r>
          </w:p>
        </w:tc>
        <w:tc>
          <w:tcPr>
            <w:tcW w:w="3947" w:type="dxa"/>
            <w:shd w:val="clear" w:color="auto" w:fill="E5DFEC"/>
          </w:tcPr>
          <w:p w14:paraId="2C565236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SI/TI Dengan Metode Balance Scorecard, Mcfarlan, 7s Mckinsey, dan Togaf (Studi Kasus PT. Farmasi X)</w:t>
            </w:r>
          </w:p>
          <w:p w14:paraId="069CB6D1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451E1132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EC00201945057, 8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Nurhayati, S.Si.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2D867784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1AA3E051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1BE14358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38FF1F19" w14:textId="77777777" w:rsidTr="001950A0">
        <w:trPr>
          <w:trHeight w:hRule="exact" w:val="2412"/>
        </w:trPr>
        <w:tc>
          <w:tcPr>
            <w:tcW w:w="644" w:type="dxa"/>
            <w:shd w:val="clear" w:color="auto" w:fill="E5DFEC"/>
          </w:tcPr>
          <w:p w14:paraId="0E06CE0D" w14:textId="5084C869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11</w:t>
            </w:r>
          </w:p>
        </w:tc>
        <w:tc>
          <w:tcPr>
            <w:tcW w:w="3947" w:type="dxa"/>
            <w:shd w:val="clear" w:color="auto" w:fill="E5DFEC"/>
          </w:tcPr>
          <w:p w14:paraId="361B7F0C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Aplikasi Sistem Penilaian Kinerja Guru Dengan Analisa Fuzzy Inference System Mamdani</w:t>
            </w:r>
          </w:p>
          <w:p w14:paraId="57E5BD49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239B6FC4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 xml:space="preserve">EC00201946814, 22 Juli 2019. </w:t>
            </w:r>
            <w:r w:rsidRPr="00DC328D">
              <w:rPr>
                <w:rFonts w:cs="Arial"/>
                <w:szCs w:val="22"/>
                <w:lang w:val="id-ID"/>
              </w:rPr>
              <w:t>Atas Nama :</w:t>
            </w:r>
            <w:r>
              <w:rPr>
                <w:rFonts w:cs="Arial"/>
                <w:szCs w:val="22"/>
                <w:lang w:val="id-ID"/>
              </w:rPr>
              <w:t xml:space="preserve"> Agung Triayudi, S.Kom, M.Kom. Program Studi Sistem Informasi</w:t>
            </w:r>
          </w:p>
        </w:tc>
        <w:tc>
          <w:tcPr>
            <w:tcW w:w="1263" w:type="dxa"/>
            <w:shd w:val="clear" w:color="auto" w:fill="E5DFEC"/>
          </w:tcPr>
          <w:p w14:paraId="1D1B684E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3F7D315B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40DB52AA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7D91702C" w14:textId="77777777" w:rsidTr="005F254B">
        <w:trPr>
          <w:trHeight w:hRule="exact" w:val="2270"/>
        </w:trPr>
        <w:tc>
          <w:tcPr>
            <w:tcW w:w="644" w:type="dxa"/>
            <w:shd w:val="clear" w:color="auto" w:fill="E5DFEC"/>
          </w:tcPr>
          <w:p w14:paraId="41924F02" w14:textId="0132B33F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3947" w:type="dxa"/>
            <w:shd w:val="clear" w:color="auto" w:fill="E5DFEC"/>
          </w:tcPr>
          <w:p w14:paraId="24EDC689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Analisis Pengaruh Ihsg Terhadap Nilai Saham Pt. Bank Niaga Tbk</w:t>
            </w:r>
          </w:p>
          <w:p w14:paraId="50E64232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2C865C7F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>EC00201951045, 16 Agustus 2019. Atas Nama : Ratih Titi Komala Sari, ST, MM, MMSI.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39972FEE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78169559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156C7A03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6B2FE691" w14:textId="77777777" w:rsidTr="005F254B">
        <w:trPr>
          <w:trHeight w:hRule="exact" w:val="2273"/>
        </w:trPr>
        <w:tc>
          <w:tcPr>
            <w:tcW w:w="644" w:type="dxa"/>
            <w:shd w:val="clear" w:color="auto" w:fill="E5DFEC"/>
          </w:tcPr>
          <w:p w14:paraId="4F8932D5" w14:textId="287614D2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3947" w:type="dxa"/>
            <w:shd w:val="clear" w:color="auto" w:fill="E5DFEC"/>
          </w:tcPr>
          <w:p w14:paraId="5D6FF01E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Aplikasi Interactive Tentang Tujuh Keajaiban Dunia</w:t>
            </w:r>
          </w:p>
          <w:p w14:paraId="2A5B8777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1468AE89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>EC00201951060, 16 Agustus 2019. Atas Nama : Ratih Titi Komala Sari, ST, MM, MMSI.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0EFC6A21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04803BD9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4684AEBA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00E00152" w14:textId="77777777" w:rsidTr="00C5351F">
        <w:trPr>
          <w:trHeight w:hRule="exact" w:val="2830"/>
        </w:trPr>
        <w:tc>
          <w:tcPr>
            <w:tcW w:w="644" w:type="dxa"/>
            <w:shd w:val="clear" w:color="auto" w:fill="E5DFEC"/>
          </w:tcPr>
          <w:p w14:paraId="27AD3014" w14:textId="0D515604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lastRenderedPageBreak/>
              <w:t>14</w:t>
            </w:r>
          </w:p>
        </w:tc>
        <w:tc>
          <w:tcPr>
            <w:tcW w:w="3947" w:type="dxa"/>
            <w:shd w:val="clear" w:color="auto" w:fill="E5DFEC"/>
          </w:tcPr>
          <w:p w14:paraId="3A1A3C38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Implementasi Sistem Pakar untuk Diagnosa Awal Penyakit Hepatitis A, B, C Menggunakan Tools Expert System Builder</w:t>
            </w:r>
          </w:p>
          <w:p w14:paraId="1B84F8BA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5746BCE1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>EC00201951062, 16 Agustus 2019. Atas Nama : Ratih Titi Komala Sari, ST, MM, MMSI. Program Studi Teknik Informatika</w:t>
            </w:r>
          </w:p>
        </w:tc>
        <w:tc>
          <w:tcPr>
            <w:tcW w:w="1263" w:type="dxa"/>
            <w:shd w:val="clear" w:color="auto" w:fill="E5DFEC"/>
          </w:tcPr>
          <w:p w14:paraId="4FC8DE40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68032745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5C068317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  <w:tr w:rsidR="0062518C" w:rsidRPr="005C730C" w14:paraId="1B6F3B6C" w14:textId="77777777" w:rsidTr="00B337DF">
        <w:trPr>
          <w:trHeight w:hRule="exact" w:val="3679"/>
        </w:trPr>
        <w:tc>
          <w:tcPr>
            <w:tcW w:w="644" w:type="dxa"/>
            <w:shd w:val="clear" w:color="auto" w:fill="E5DFEC"/>
          </w:tcPr>
          <w:p w14:paraId="2C9F52D9" w14:textId="49923027" w:rsidR="0062518C" w:rsidRPr="0075167C" w:rsidRDefault="0075167C" w:rsidP="00D50CC2">
            <w:pPr>
              <w:widowControl w:val="0"/>
              <w:spacing w:line="276" w:lineRule="auto"/>
              <w:ind w:left="235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15</w:t>
            </w:r>
          </w:p>
        </w:tc>
        <w:tc>
          <w:tcPr>
            <w:tcW w:w="3947" w:type="dxa"/>
            <w:shd w:val="clear" w:color="auto" w:fill="E5DFEC"/>
          </w:tcPr>
          <w:p w14:paraId="773A212D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>
              <w:rPr>
                <w:rFonts w:cs="Arial"/>
                <w:szCs w:val="22"/>
                <w:lang w:val="id-ID"/>
              </w:rPr>
              <w:t>Desain Prototype Aplikasi HybridLearning Berbasis Web Guna Mendukung Sistem Pembelajaran Hybrid Learning di Era Revolusi Industri 4.0</w:t>
            </w:r>
          </w:p>
          <w:p w14:paraId="0C17B898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</w:p>
          <w:p w14:paraId="0511570B" w14:textId="77777777" w:rsidR="0062518C" w:rsidRDefault="0062518C" w:rsidP="003E6E22">
            <w:pPr>
              <w:tabs>
                <w:tab w:val="left" w:pos="284"/>
              </w:tabs>
              <w:spacing w:line="276" w:lineRule="auto"/>
              <w:ind w:left="107" w:right="154"/>
              <w:jc w:val="left"/>
              <w:rPr>
                <w:rFonts w:cs="Arial"/>
                <w:szCs w:val="22"/>
                <w:lang w:val="id-ID"/>
              </w:rPr>
            </w:pPr>
            <w:r w:rsidRPr="00F95D8B">
              <w:rPr>
                <w:rFonts w:cs="Arial"/>
                <w:szCs w:val="22"/>
                <w:lang w:val="id-ID"/>
              </w:rPr>
              <w:t>Pencatat HaKI No.</w:t>
            </w:r>
            <w:r>
              <w:rPr>
                <w:rFonts w:cs="Arial"/>
                <w:szCs w:val="22"/>
                <w:lang w:val="id-ID"/>
              </w:rPr>
              <w:t>EC00201951551, 21 Agustus 2019. Atas Nama : Dr. Fauziah, S.Kom, MMSI; Aris Gunaryati, S.Si, MMSI dan Septi Andryana, S.Kom, MMSI. Program Studi Sistem Informasi</w:t>
            </w:r>
          </w:p>
        </w:tc>
        <w:tc>
          <w:tcPr>
            <w:tcW w:w="1263" w:type="dxa"/>
            <w:shd w:val="clear" w:color="auto" w:fill="E5DFEC"/>
          </w:tcPr>
          <w:p w14:paraId="054500D7" w14:textId="77777777" w:rsidR="0062518C" w:rsidRPr="005C730C" w:rsidRDefault="0062518C" w:rsidP="000830D4">
            <w:pPr>
              <w:spacing w:line="276" w:lineRule="auto"/>
              <w:rPr>
                <w:rFonts w:cs="Arial"/>
                <w:color w:val="C00000"/>
                <w:szCs w:val="22"/>
              </w:rPr>
            </w:pPr>
          </w:p>
        </w:tc>
        <w:tc>
          <w:tcPr>
            <w:tcW w:w="1134" w:type="dxa"/>
            <w:shd w:val="clear" w:color="auto" w:fill="E5DFEC"/>
          </w:tcPr>
          <w:p w14:paraId="433DE24A" w14:textId="77777777" w:rsidR="0062518C" w:rsidRPr="005C730C" w:rsidRDefault="0062518C" w:rsidP="000E03E4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√</w:t>
            </w:r>
          </w:p>
        </w:tc>
        <w:tc>
          <w:tcPr>
            <w:tcW w:w="1561" w:type="dxa"/>
            <w:shd w:val="clear" w:color="auto" w:fill="E5DFEC"/>
          </w:tcPr>
          <w:p w14:paraId="381F14D7" w14:textId="77777777" w:rsidR="0062518C" w:rsidRPr="005C730C" w:rsidRDefault="0062518C" w:rsidP="000E03E4">
            <w:pPr>
              <w:spacing w:line="276" w:lineRule="auto"/>
              <w:ind w:left="142" w:right="143"/>
              <w:jc w:val="center"/>
              <w:rPr>
                <w:rFonts w:cs="Arial"/>
                <w:szCs w:val="22"/>
              </w:rPr>
            </w:pPr>
            <w:r w:rsidRPr="005C730C">
              <w:rPr>
                <w:rFonts w:cs="Arial"/>
                <w:szCs w:val="22"/>
              </w:rPr>
              <w:t>Nasional</w:t>
            </w:r>
          </w:p>
        </w:tc>
      </w:tr>
    </w:tbl>
    <w:p w14:paraId="01295F15" w14:textId="77777777" w:rsidR="00B1092C" w:rsidRPr="005C730C" w:rsidRDefault="00B1092C">
      <w:pPr>
        <w:rPr>
          <w:rFonts w:cs="Arial"/>
          <w:szCs w:val="22"/>
        </w:rPr>
      </w:pPr>
    </w:p>
    <w:sectPr w:rsidR="00B1092C" w:rsidRPr="005C730C" w:rsidSect="00B1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368"/>
    <w:multiLevelType w:val="multilevel"/>
    <w:tmpl w:val="DB0883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6744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A"/>
    <w:rsid w:val="0004225D"/>
    <w:rsid w:val="00050AFA"/>
    <w:rsid w:val="00051CD4"/>
    <w:rsid w:val="00094D91"/>
    <w:rsid w:val="000C5042"/>
    <w:rsid w:val="000E47FF"/>
    <w:rsid w:val="00101871"/>
    <w:rsid w:val="00120A54"/>
    <w:rsid w:val="001246FA"/>
    <w:rsid w:val="001563EE"/>
    <w:rsid w:val="001714AF"/>
    <w:rsid w:val="00192772"/>
    <w:rsid w:val="001950A0"/>
    <w:rsid w:val="00197360"/>
    <w:rsid w:val="001F205A"/>
    <w:rsid w:val="00203820"/>
    <w:rsid w:val="0020472F"/>
    <w:rsid w:val="0023749A"/>
    <w:rsid w:val="00246410"/>
    <w:rsid w:val="00262AD8"/>
    <w:rsid w:val="00273C55"/>
    <w:rsid w:val="0027611C"/>
    <w:rsid w:val="002A6CAE"/>
    <w:rsid w:val="002A7D21"/>
    <w:rsid w:val="002B7B19"/>
    <w:rsid w:val="002C0284"/>
    <w:rsid w:val="002C349C"/>
    <w:rsid w:val="002C35B5"/>
    <w:rsid w:val="002C52F6"/>
    <w:rsid w:val="002D329C"/>
    <w:rsid w:val="00300251"/>
    <w:rsid w:val="00305B47"/>
    <w:rsid w:val="003155FA"/>
    <w:rsid w:val="00320077"/>
    <w:rsid w:val="00340CD4"/>
    <w:rsid w:val="003479F9"/>
    <w:rsid w:val="00355BD8"/>
    <w:rsid w:val="00355F46"/>
    <w:rsid w:val="0035679E"/>
    <w:rsid w:val="0039123E"/>
    <w:rsid w:val="003C37FD"/>
    <w:rsid w:val="003D62C5"/>
    <w:rsid w:val="003E6E22"/>
    <w:rsid w:val="004013B3"/>
    <w:rsid w:val="00413344"/>
    <w:rsid w:val="00440BC6"/>
    <w:rsid w:val="00450842"/>
    <w:rsid w:val="004550BE"/>
    <w:rsid w:val="00477153"/>
    <w:rsid w:val="004B6586"/>
    <w:rsid w:val="004C1363"/>
    <w:rsid w:val="00522FDB"/>
    <w:rsid w:val="005C730C"/>
    <w:rsid w:val="005D07E5"/>
    <w:rsid w:val="005D5327"/>
    <w:rsid w:val="005F254B"/>
    <w:rsid w:val="005F6E75"/>
    <w:rsid w:val="0060236A"/>
    <w:rsid w:val="00620D1C"/>
    <w:rsid w:val="00622264"/>
    <w:rsid w:val="00623FA4"/>
    <w:rsid w:val="0062518C"/>
    <w:rsid w:val="00645F08"/>
    <w:rsid w:val="0064614C"/>
    <w:rsid w:val="00652D77"/>
    <w:rsid w:val="00664504"/>
    <w:rsid w:val="0068000A"/>
    <w:rsid w:val="00682B74"/>
    <w:rsid w:val="00685747"/>
    <w:rsid w:val="00697A17"/>
    <w:rsid w:val="006A0639"/>
    <w:rsid w:val="006D23B2"/>
    <w:rsid w:val="00700EC0"/>
    <w:rsid w:val="007067B8"/>
    <w:rsid w:val="0075167C"/>
    <w:rsid w:val="00783EB0"/>
    <w:rsid w:val="00786925"/>
    <w:rsid w:val="00790D79"/>
    <w:rsid w:val="00800E34"/>
    <w:rsid w:val="00807CB3"/>
    <w:rsid w:val="00812D44"/>
    <w:rsid w:val="008375AA"/>
    <w:rsid w:val="00870D2B"/>
    <w:rsid w:val="00873A7E"/>
    <w:rsid w:val="0089322D"/>
    <w:rsid w:val="008976C2"/>
    <w:rsid w:val="008A4CA6"/>
    <w:rsid w:val="008A64F5"/>
    <w:rsid w:val="008B29C4"/>
    <w:rsid w:val="008C1ACD"/>
    <w:rsid w:val="008C4D5F"/>
    <w:rsid w:val="008E713E"/>
    <w:rsid w:val="00917FE1"/>
    <w:rsid w:val="00927068"/>
    <w:rsid w:val="00932B6B"/>
    <w:rsid w:val="00947F54"/>
    <w:rsid w:val="00965665"/>
    <w:rsid w:val="009C0425"/>
    <w:rsid w:val="009C5BDA"/>
    <w:rsid w:val="00A03B62"/>
    <w:rsid w:val="00A479DA"/>
    <w:rsid w:val="00A57F40"/>
    <w:rsid w:val="00A834A7"/>
    <w:rsid w:val="00A851A8"/>
    <w:rsid w:val="00A87485"/>
    <w:rsid w:val="00A91C50"/>
    <w:rsid w:val="00A91E6A"/>
    <w:rsid w:val="00A931FA"/>
    <w:rsid w:val="00AA7749"/>
    <w:rsid w:val="00AB0E88"/>
    <w:rsid w:val="00AB5E4A"/>
    <w:rsid w:val="00AC3640"/>
    <w:rsid w:val="00AC7442"/>
    <w:rsid w:val="00AE2F54"/>
    <w:rsid w:val="00AF2F90"/>
    <w:rsid w:val="00B07D28"/>
    <w:rsid w:val="00B1092C"/>
    <w:rsid w:val="00B21D10"/>
    <w:rsid w:val="00B337DF"/>
    <w:rsid w:val="00B35538"/>
    <w:rsid w:val="00B72075"/>
    <w:rsid w:val="00B73D74"/>
    <w:rsid w:val="00B84666"/>
    <w:rsid w:val="00B97E4D"/>
    <w:rsid w:val="00BA7F21"/>
    <w:rsid w:val="00BE09E6"/>
    <w:rsid w:val="00C432D7"/>
    <w:rsid w:val="00C5351F"/>
    <w:rsid w:val="00C82221"/>
    <w:rsid w:val="00C93A13"/>
    <w:rsid w:val="00C95566"/>
    <w:rsid w:val="00CF33FC"/>
    <w:rsid w:val="00D36FDE"/>
    <w:rsid w:val="00D441ED"/>
    <w:rsid w:val="00D56ED4"/>
    <w:rsid w:val="00D85A7B"/>
    <w:rsid w:val="00DB408A"/>
    <w:rsid w:val="00DC328D"/>
    <w:rsid w:val="00DD40D0"/>
    <w:rsid w:val="00DE0D92"/>
    <w:rsid w:val="00DE3C1D"/>
    <w:rsid w:val="00DE5883"/>
    <w:rsid w:val="00DE6934"/>
    <w:rsid w:val="00DF0A3D"/>
    <w:rsid w:val="00DF6E02"/>
    <w:rsid w:val="00E508BF"/>
    <w:rsid w:val="00E72D23"/>
    <w:rsid w:val="00E74AF9"/>
    <w:rsid w:val="00E838BD"/>
    <w:rsid w:val="00EB19FA"/>
    <w:rsid w:val="00EC0759"/>
    <w:rsid w:val="00EC6C4B"/>
    <w:rsid w:val="00F33EB1"/>
    <w:rsid w:val="00F406CA"/>
    <w:rsid w:val="00F43B14"/>
    <w:rsid w:val="00F440A1"/>
    <w:rsid w:val="00F4697A"/>
    <w:rsid w:val="00F46EB0"/>
    <w:rsid w:val="00F552CA"/>
    <w:rsid w:val="00F95D8B"/>
    <w:rsid w:val="00FB220E"/>
    <w:rsid w:val="00FD4979"/>
    <w:rsid w:val="00FD7D34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2DA"/>
  <w15:docId w15:val="{9853F167-988C-4A8F-8F24-0AF1B3F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D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</dc:creator>
  <cp:lastModifiedBy>Aris Gunaryati</cp:lastModifiedBy>
  <cp:revision>2</cp:revision>
  <cp:lastPrinted>2019-12-30T04:41:00Z</cp:lastPrinted>
  <dcterms:created xsi:type="dcterms:W3CDTF">2022-07-25T08:32:00Z</dcterms:created>
  <dcterms:modified xsi:type="dcterms:W3CDTF">2022-07-25T08:32:00Z</dcterms:modified>
</cp:coreProperties>
</file>