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C9" w:rsidRPr="00EF7CC9" w:rsidRDefault="00EF7CC9" w:rsidP="00EF7CC9">
      <w:pPr>
        <w:pStyle w:val="Heading1"/>
        <w:jc w:val="center"/>
      </w:pPr>
      <w:r>
        <w:rPr>
          <w:rFonts w:ascii="Times New Roman" w:hAnsi="Times New Roman" w:cs="Times New Roman"/>
        </w:rPr>
        <w:t xml:space="preserve">SITASI </w:t>
      </w:r>
      <w:r>
        <w:t>Publikasi Dosen Bersama Mahasiswa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1560"/>
        <w:gridCol w:w="992"/>
        <w:gridCol w:w="850"/>
        <w:gridCol w:w="993"/>
        <w:gridCol w:w="2409"/>
      </w:tblGrid>
      <w:tr w:rsidR="00EF7CC9" w:rsidRPr="005F6976" w:rsidTr="00D01E36">
        <w:tc>
          <w:tcPr>
            <w:tcW w:w="675" w:type="dxa"/>
            <w:shd w:val="clear" w:color="auto" w:fill="E5B8B7" w:themeFill="accent2" w:themeFillTint="66"/>
          </w:tcPr>
          <w:p w:rsidR="00EF7CC9" w:rsidRPr="005F6976" w:rsidRDefault="00EF7CC9" w:rsidP="00D01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7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EF7CC9" w:rsidRPr="005F6976" w:rsidRDefault="00EF7CC9" w:rsidP="00D01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76">
              <w:rPr>
                <w:rFonts w:ascii="Times New Roman" w:hAnsi="Times New Roman" w:cs="Times New Roman"/>
                <w:b/>
              </w:rPr>
              <w:t>Nama Dosen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EF7CC9" w:rsidRPr="005F6976" w:rsidRDefault="00EF7CC9" w:rsidP="00D01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76">
              <w:rPr>
                <w:rFonts w:ascii="Times New Roman" w:hAnsi="Times New Roman" w:cs="Times New Roman"/>
                <w:b/>
              </w:rPr>
              <w:t>Nama Mahasiswa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EF7CC9" w:rsidRPr="005F6976" w:rsidRDefault="00EF7CC9" w:rsidP="00D01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76">
              <w:rPr>
                <w:rFonts w:ascii="Times New Roman" w:hAnsi="Times New Roman" w:cs="Times New Roman"/>
                <w:b/>
              </w:rPr>
              <w:t>Judul Artikel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EF7CC9" w:rsidRPr="005F6976" w:rsidRDefault="00EF7CC9" w:rsidP="00D01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76">
              <w:rPr>
                <w:rFonts w:ascii="Times New Roman" w:hAnsi="Times New Roman" w:cs="Times New Roman"/>
                <w:b/>
              </w:rPr>
              <w:t>Jumlah Sitasi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EF7CC9" w:rsidRPr="005F6976" w:rsidRDefault="00EF7CC9" w:rsidP="00D01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76">
              <w:rPr>
                <w:rFonts w:ascii="Times New Roman" w:hAnsi="Times New Roman" w:cs="Times New Roman"/>
                <w:b/>
              </w:rPr>
              <w:t>Tahun Terbit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EF7CC9" w:rsidRPr="005F6976" w:rsidRDefault="00EF7CC9" w:rsidP="00D01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76">
              <w:rPr>
                <w:rFonts w:ascii="Times New Roman" w:hAnsi="Times New Roman" w:cs="Times New Roman"/>
                <w:b/>
              </w:rPr>
              <w:t>SINTA</w:t>
            </w:r>
          </w:p>
        </w:tc>
        <w:tc>
          <w:tcPr>
            <w:tcW w:w="2409" w:type="dxa"/>
            <w:shd w:val="clear" w:color="auto" w:fill="E5B8B7" w:themeFill="accent2" w:themeFillTint="66"/>
          </w:tcPr>
          <w:p w:rsidR="00EF7CC9" w:rsidRPr="005F6976" w:rsidRDefault="00EF7CC9" w:rsidP="00D01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976">
              <w:rPr>
                <w:rFonts w:ascii="Times New Roman" w:hAnsi="Times New Roman" w:cs="Times New Roman"/>
                <w:b/>
              </w:rPr>
              <w:t>Link Terbit</w:t>
            </w:r>
          </w:p>
        </w:tc>
      </w:tr>
      <w:tr w:rsidR="00EF7CC9" w:rsidRPr="00E24E2B" w:rsidTr="00D01E36">
        <w:tc>
          <w:tcPr>
            <w:tcW w:w="675" w:type="dxa"/>
            <w:shd w:val="clear" w:color="auto" w:fill="92D050"/>
          </w:tcPr>
          <w:p w:rsidR="00EF7CC9" w:rsidRPr="00E24E2B" w:rsidRDefault="00EF7CC9" w:rsidP="00D01E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0" w:type="dxa"/>
          </w:tcPr>
          <w:p w:rsidR="00EF7CC9" w:rsidRPr="00E24E2B" w:rsidRDefault="00EF7CC9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Rima Tamara Aldisa</w:t>
            </w:r>
          </w:p>
        </w:tc>
        <w:tc>
          <w:tcPr>
            <w:tcW w:w="1275" w:type="dxa"/>
          </w:tcPr>
          <w:p w:rsidR="00EF7CC9" w:rsidRPr="00E24E2B" w:rsidRDefault="00EF7CC9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Afif Arofi</w:t>
            </w:r>
          </w:p>
        </w:tc>
        <w:tc>
          <w:tcPr>
            <w:tcW w:w="1560" w:type="dxa"/>
          </w:tcPr>
          <w:p w:rsidR="00EF7CC9" w:rsidRPr="00E24E2B" w:rsidRDefault="00EF7CC9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  <w:bCs/>
              </w:rPr>
              <w:t>Penerapan Metode Prototyping Pada Perancangan Sistem Layanan Pengaduan Berbasis Website</w:t>
            </w:r>
          </w:p>
        </w:tc>
        <w:tc>
          <w:tcPr>
            <w:tcW w:w="992" w:type="dxa"/>
          </w:tcPr>
          <w:p w:rsidR="00EF7CC9" w:rsidRPr="00E24E2B" w:rsidRDefault="00EF7CC9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F7CC9" w:rsidRPr="00E24E2B" w:rsidRDefault="00EF7CC9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EF7CC9" w:rsidRPr="00E24E2B" w:rsidRDefault="00EF7CC9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4</w:t>
            </w:r>
          </w:p>
        </w:tc>
        <w:tc>
          <w:tcPr>
            <w:tcW w:w="2409" w:type="dxa"/>
          </w:tcPr>
          <w:p w:rsidR="00EF7CC9" w:rsidRPr="00E24E2B" w:rsidRDefault="00EF7CC9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http://stmik-budidarma.ac.id/ejurnal/index.php/jurikom/article/view/3963</w:t>
            </w:r>
          </w:p>
        </w:tc>
      </w:tr>
    </w:tbl>
    <w:p w:rsidR="00EF7CC9" w:rsidRDefault="00EF7CC9">
      <w:pPr>
        <w:rPr>
          <w:rFonts w:ascii="Times New Roman" w:hAnsi="Times New Roman" w:cs="Times New Roman"/>
        </w:rPr>
      </w:pPr>
    </w:p>
    <w:p w:rsidR="00E24E2B" w:rsidRPr="00EF7CC9" w:rsidRDefault="00E24E2B" w:rsidP="00EF7CC9">
      <w:pPr>
        <w:pStyle w:val="Heading1"/>
        <w:jc w:val="center"/>
      </w:pPr>
      <w:r>
        <w:rPr>
          <w:rFonts w:ascii="Times New Roman" w:hAnsi="Times New Roman" w:cs="Times New Roman"/>
        </w:rPr>
        <w:t>SITASI</w:t>
      </w:r>
      <w:r w:rsidR="00EF7CC9">
        <w:rPr>
          <w:rFonts w:ascii="Times New Roman" w:hAnsi="Times New Roman" w:cs="Times New Roman"/>
        </w:rPr>
        <w:t xml:space="preserve"> </w:t>
      </w:r>
      <w:r w:rsidR="00EF7CC9">
        <w:t>Publikasi Mahasiswa B</w:t>
      </w:r>
      <w:bookmarkStart w:id="0" w:name="_GoBack"/>
      <w:bookmarkEnd w:id="0"/>
      <w:r w:rsidR="00EF7CC9">
        <w:t>ersama Dosen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559"/>
        <w:gridCol w:w="851"/>
        <w:gridCol w:w="850"/>
        <w:gridCol w:w="993"/>
        <w:gridCol w:w="2409"/>
      </w:tblGrid>
      <w:tr w:rsidR="00297044" w:rsidRPr="00E24E2B" w:rsidTr="005F6976">
        <w:tc>
          <w:tcPr>
            <w:tcW w:w="675" w:type="dxa"/>
            <w:shd w:val="clear" w:color="auto" w:fill="B6DDE8" w:themeFill="accent5" w:themeFillTint="66"/>
          </w:tcPr>
          <w:p w:rsidR="009C3A52" w:rsidRPr="00E24E2B" w:rsidRDefault="009C3A52" w:rsidP="00F7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9C3A52" w:rsidRPr="00E24E2B" w:rsidRDefault="009C3A52" w:rsidP="00F7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 xml:space="preserve">Nama </w:t>
            </w:r>
            <w:r w:rsidRPr="00E24E2B">
              <w:rPr>
                <w:rFonts w:ascii="Times New Roman" w:hAnsi="Times New Roman" w:cs="Times New Roman"/>
                <w:b/>
              </w:rPr>
              <w:t>Mahasiswa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9C3A52" w:rsidRPr="00E24E2B" w:rsidRDefault="009C3A52" w:rsidP="00F7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 xml:space="preserve">Nama </w:t>
            </w:r>
            <w:r w:rsidRPr="00E24E2B">
              <w:rPr>
                <w:rFonts w:ascii="Times New Roman" w:hAnsi="Times New Roman" w:cs="Times New Roman"/>
                <w:b/>
              </w:rPr>
              <w:t>Dosen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9C3A52" w:rsidRPr="00E24E2B" w:rsidRDefault="009C3A52" w:rsidP="00F7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Judul Artikel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9C3A52" w:rsidRPr="00E24E2B" w:rsidRDefault="009C3A52" w:rsidP="00F7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Jumlah Sitasi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9C3A52" w:rsidRPr="00E24E2B" w:rsidRDefault="009C3A52" w:rsidP="00F7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Tahun Terbit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9C3A52" w:rsidRPr="00E24E2B" w:rsidRDefault="009C3A52" w:rsidP="00F7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SINTA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9C3A52" w:rsidRPr="00E24E2B" w:rsidRDefault="009C3A52" w:rsidP="00F72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Link Terbit</w:t>
            </w:r>
          </w:p>
        </w:tc>
      </w:tr>
      <w:tr w:rsidR="00297044" w:rsidRPr="00E24E2B" w:rsidTr="005F6976">
        <w:tc>
          <w:tcPr>
            <w:tcW w:w="675" w:type="dxa"/>
            <w:shd w:val="clear" w:color="auto" w:fill="FFFF00"/>
          </w:tcPr>
          <w:p w:rsidR="009C3A52" w:rsidRPr="00E24E2B" w:rsidRDefault="009C3A52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18" w:type="dxa"/>
          </w:tcPr>
          <w:p w:rsidR="009C3A52" w:rsidRPr="00E24E2B" w:rsidRDefault="009C3A52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>Tri Ichsan Saputra,</w:t>
            </w:r>
          </w:p>
        </w:tc>
        <w:tc>
          <w:tcPr>
            <w:tcW w:w="1559" w:type="dxa"/>
          </w:tcPr>
          <w:p w:rsidR="009C3A52" w:rsidRPr="00E24E2B" w:rsidRDefault="009C3A52" w:rsidP="00D01E36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 xml:space="preserve">Fauziah , </w:t>
            </w:r>
          </w:p>
          <w:p w:rsidR="009C3A52" w:rsidRPr="00E24E2B" w:rsidRDefault="009C3A52" w:rsidP="00D01E36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  <w:p w:rsidR="009C3A52" w:rsidRPr="00E24E2B" w:rsidRDefault="009C3A52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>Aris Gunaryati</w:t>
            </w:r>
          </w:p>
        </w:tc>
        <w:tc>
          <w:tcPr>
            <w:tcW w:w="1559" w:type="dxa"/>
          </w:tcPr>
          <w:p w:rsidR="009C3A52" w:rsidRPr="00E24E2B" w:rsidRDefault="009C3A52" w:rsidP="007A469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9C3A52">
              <w:rPr>
                <w:rFonts w:ascii="Times New Roman" w:eastAsia="Times New Roman" w:hAnsi="Times New Roman" w:cs="Times New Roman"/>
                <w:bCs/>
              </w:rPr>
              <w:t>Simulasi Vending Machine Dengan Mengimplementasikan Finite State Automata</w:t>
            </w:r>
          </w:p>
        </w:tc>
        <w:tc>
          <w:tcPr>
            <w:tcW w:w="851" w:type="dxa"/>
          </w:tcPr>
          <w:p w:rsidR="009C3A52" w:rsidRPr="00E24E2B" w:rsidRDefault="009C3A52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9C3A52" w:rsidRPr="00E24E2B" w:rsidRDefault="009C3A52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9C3A52" w:rsidRPr="00E24E2B" w:rsidRDefault="009C3A52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4</w:t>
            </w:r>
          </w:p>
        </w:tc>
        <w:tc>
          <w:tcPr>
            <w:tcW w:w="2409" w:type="dxa"/>
          </w:tcPr>
          <w:p w:rsidR="009C3A52" w:rsidRPr="00E24E2B" w:rsidRDefault="009C3A52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http://publishing-widyagama.ac.id/ejournal-v2/index.php/jointecs/article/view/819</w:t>
            </w:r>
          </w:p>
        </w:tc>
      </w:tr>
      <w:tr w:rsidR="00F72275" w:rsidRPr="00E24E2B" w:rsidTr="005F6976">
        <w:trPr>
          <w:trHeight w:val="1824"/>
        </w:trPr>
        <w:tc>
          <w:tcPr>
            <w:tcW w:w="675" w:type="dxa"/>
            <w:shd w:val="clear" w:color="auto" w:fill="FFFF00"/>
          </w:tcPr>
          <w:p w:rsidR="009C3A52" w:rsidRPr="00E24E2B" w:rsidRDefault="009C3A52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18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Suhandio Handoko</w:t>
            </w:r>
          </w:p>
        </w:tc>
        <w:tc>
          <w:tcPr>
            <w:tcW w:w="1559" w:type="dxa"/>
          </w:tcPr>
          <w:p w:rsidR="007A4690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Fauziah, </w:t>
            </w:r>
          </w:p>
          <w:p w:rsidR="007A4690" w:rsidRPr="00E24E2B" w:rsidRDefault="007A4690" w:rsidP="00D01E36">
            <w:pPr>
              <w:rPr>
                <w:rFonts w:ascii="Times New Roman" w:hAnsi="Times New Roman" w:cs="Times New Roman"/>
              </w:rPr>
            </w:pPr>
          </w:p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Endah Tri Esti Handayani</w:t>
            </w:r>
          </w:p>
        </w:tc>
        <w:tc>
          <w:tcPr>
            <w:tcW w:w="1559" w:type="dxa"/>
          </w:tcPr>
          <w:p w:rsidR="009C3A52" w:rsidRPr="00E24E2B" w:rsidRDefault="007A4690" w:rsidP="007A4690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E24E2B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Implementasi Data Mining Untuk Menentukan Tingkat Penjualan Paket Data Telkomsel Menggunakan Metode K-Means Clustering</w:t>
              </w:r>
            </w:hyperlink>
          </w:p>
        </w:tc>
        <w:tc>
          <w:tcPr>
            <w:tcW w:w="851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3</w:t>
            </w:r>
          </w:p>
        </w:tc>
        <w:tc>
          <w:tcPr>
            <w:tcW w:w="2409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https://ejournal.gunadarma.ac.id/index.php/tekno/article/view/2677</w:t>
            </w:r>
          </w:p>
        </w:tc>
      </w:tr>
      <w:tr w:rsidR="00F72275" w:rsidRPr="00E24E2B" w:rsidTr="005F6976">
        <w:trPr>
          <w:trHeight w:val="2215"/>
        </w:trPr>
        <w:tc>
          <w:tcPr>
            <w:tcW w:w="675" w:type="dxa"/>
            <w:shd w:val="clear" w:color="auto" w:fill="FFFF00"/>
          </w:tcPr>
          <w:p w:rsidR="009C3A52" w:rsidRPr="00E24E2B" w:rsidRDefault="009C3A52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  <w:b/>
                <w:bCs/>
              </w:rPr>
              <w:t>Muhamad Fajar Suryana</w:t>
            </w:r>
          </w:p>
        </w:tc>
        <w:tc>
          <w:tcPr>
            <w:tcW w:w="1559" w:type="dxa"/>
          </w:tcPr>
          <w:p w:rsidR="007A4690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Fauziah, </w:t>
            </w:r>
          </w:p>
          <w:p w:rsidR="007A4690" w:rsidRPr="00E24E2B" w:rsidRDefault="007A4690" w:rsidP="00D01E36">
            <w:pPr>
              <w:rPr>
                <w:rFonts w:ascii="Times New Roman" w:hAnsi="Times New Roman" w:cs="Times New Roman"/>
              </w:rPr>
            </w:pPr>
          </w:p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Ratih Titi Komala Sari</w:t>
            </w:r>
          </w:p>
        </w:tc>
        <w:tc>
          <w:tcPr>
            <w:tcW w:w="1559" w:type="dxa"/>
          </w:tcPr>
          <w:p w:rsidR="009C3A52" w:rsidRPr="00E24E2B" w:rsidRDefault="007A4690" w:rsidP="007A4690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Implementasi </w:t>
            </w:r>
            <w:r w:rsidRPr="00E24E2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Sistem Pakar Menggunakan Metode Certainty Factor Untuk Mendiagnosa Dini Corona Virus Desease (COVID-19)</w:t>
            </w:r>
          </w:p>
        </w:tc>
        <w:tc>
          <w:tcPr>
            <w:tcW w:w="851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3</w:t>
            </w:r>
          </w:p>
        </w:tc>
        <w:tc>
          <w:tcPr>
            <w:tcW w:w="2409" w:type="dxa"/>
          </w:tcPr>
          <w:p w:rsidR="009C3A52" w:rsidRPr="00E24E2B" w:rsidRDefault="007A4690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https://www.ejurnal.stmik-budidarma.ac.id/index.php/mib/article/view/2132</w:t>
            </w:r>
          </w:p>
        </w:tc>
      </w:tr>
      <w:tr w:rsidR="007A4690" w:rsidRPr="00E24E2B" w:rsidTr="005F6976">
        <w:trPr>
          <w:trHeight w:val="1511"/>
        </w:trPr>
        <w:tc>
          <w:tcPr>
            <w:tcW w:w="675" w:type="dxa"/>
            <w:shd w:val="clear" w:color="auto" w:fill="FFFF00"/>
          </w:tcPr>
          <w:p w:rsidR="007A4690" w:rsidRPr="00E24E2B" w:rsidRDefault="007A4690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418" w:type="dxa"/>
          </w:tcPr>
          <w:p w:rsidR="007A4690" w:rsidRPr="00E24E2B" w:rsidRDefault="00F72275" w:rsidP="00D01E36">
            <w:pPr>
              <w:rPr>
                <w:rFonts w:ascii="Times New Roman" w:hAnsi="Times New Roman" w:cs="Times New Roman"/>
                <w:b/>
                <w:bCs/>
              </w:rPr>
            </w:pPr>
            <w:r w:rsidRPr="00E24E2B">
              <w:rPr>
                <w:rFonts w:ascii="Times New Roman" w:hAnsi="Times New Roman" w:cs="Times New Roman"/>
                <w:b/>
                <w:bCs/>
              </w:rPr>
              <w:t>Marcelino Oktaviansyah</w:t>
            </w:r>
          </w:p>
        </w:tc>
        <w:tc>
          <w:tcPr>
            <w:tcW w:w="1559" w:type="dxa"/>
          </w:tcPr>
          <w:p w:rsidR="007A4690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Rima Tamara Aldisa, </w:t>
            </w:r>
          </w:p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</w:p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Iskandar Fitri</w:t>
            </w:r>
          </w:p>
        </w:tc>
        <w:tc>
          <w:tcPr>
            <w:tcW w:w="1559" w:type="dxa"/>
          </w:tcPr>
          <w:p w:rsidR="007A4690" w:rsidRPr="00E24E2B" w:rsidRDefault="00F72275" w:rsidP="00F7227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72275">
              <w:rPr>
                <w:rFonts w:ascii="Times New Roman" w:eastAsia="Times New Roman" w:hAnsi="Times New Roman" w:cs="Times New Roman"/>
                <w:bCs/>
                <w:kern w:val="36"/>
              </w:rPr>
              <w:t>Sistem Pakar Untuk Mendiagnosa Penyakit Mata Menerapkan Metode Certainty Factor dan Forward Chaining</w:t>
            </w:r>
          </w:p>
        </w:tc>
        <w:tc>
          <w:tcPr>
            <w:tcW w:w="851" w:type="dxa"/>
          </w:tcPr>
          <w:p w:rsidR="007A4690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A4690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7A4690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3</w:t>
            </w:r>
          </w:p>
        </w:tc>
        <w:tc>
          <w:tcPr>
            <w:tcW w:w="2409" w:type="dxa"/>
          </w:tcPr>
          <w:p w:rsidR="007A4690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http://ejurnal.stmik-budidarma.ac.id/index.php/mib/article/view/3542</w:t>
            </w:r>
          </w:p>
        </w:tc>
      </w:tr>
      <w:tr w:rsidR="00F72275" w:rsidRPr="00E24E2B" w:rsidTr="005F6976">
        <w:trPr>
          <w:trHeight w:val="1511"/>
        </w:trPr>
        <w:tc>
          <w:tcPr>
            <w:tcW w:w="675" w:type="dxa"/>
            <w:shd w:val="clear" w:color="auto" w:fill="FFFF00"/>
          </w:tcPr>
          <w:p w:rsidR="00F72275" w:rsidRPr="00E24E2B" w:rsidRDefault="00F72275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  <w:b/>
                <w:bCs/>
              </w:rPr>
            </w:pPr>
            <w:r w:rsidRPr="00E24E2B">
              <w:rPr>
                <w:rFonts w:ascii="Times New Roman" w:hAnsi="Times New Roman" w:cs="Times New Roman"/>
                <w:b/>
                <w:bCs/>
              </w:rPr>
              <w:t>R Rafli</w:t>
            </w:r>
          </w:p>
        </w:tc>
        <w:tc>
          <w:tcPr>
            <w:tcW w:w="1559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Fauziah, </w:t>
            </w:r>
          </w:p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</w:p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Rima Tamara Aldisa.</w:t>
            </w:r>
          </w:p>
        </w:tc>
        <w:tc>
          <w:tcPr>
            <w:tcW w:w="1559" w:type="dxa"/>
          </w:tcPr>
          <w:p w:rsidR="00F72275" w:rsidRPr="00E24E2B" w:rsidRDefault="00F72275" w:rsidP="00F7227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hyperlink r:id="rId8" w:history="1">
              <w:r w:rsidRPr="00E24E2B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Aplikasi Pengolahan Data Penjualan Pembangkit Listrik Tenaga Surya Menggunakan Model View Controler Berbasis Framework Codelgniter Dan White Box Testing</w:t>
              </w:r>
            </w:hyperlink>
          </w:p>
        </w:tc>
        <w:tc>
          <w:tcPr>
            <w:tcW w:w="851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4</w:t>
            </w:r>
          </w:p>
        </w:tc>
        <w:tc>
          <w:tcPr>
            <w:tcW w:w="2409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http://www.tunasbangsa.ac.id/ejurnal/index.php/jsakti/article/view/367</w:t>
            </w:r>
          </w:p>
        </w:tc>
      </w:tr>
      <w:tr w:rsidR="00F72275" w:rsidRPr="00E24E2B" w:rsidTr="005F6976">
        <w:trPr>
          <w:trHeight w:val="2968"/>
        </w:trPr>
        <w:tc>
          <w:tcPr>
            <w:tcW w:w="675" w:type="dxa"/>
            <w:shd w:val="clear" w:color="auto" w:fill="FFFF00"/>
          </w:tcPr>
          <w:p w:rsidR="00F72275" w:rsidRPr="00E24E2B" w:rsidRDefault="00F72275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4E2B">
              <w:rPr>
                <w:rFonts w:ascii="Times New Roman" w:hAnsi="Times New Roman" w:cs="Times New Roman"/>
                <w:bCs/>
                <w:color w:val="000000" w:themeColor="text1"/>
              </w:rPr>
              <w:t>Arif Setyo Pambudi</w:t>
            </w:r>
            <w:r w:rsidRPr="00E24E2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24E2B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573CCE6" wp14:editId="1688410A">
                      <wp:extent cx="152400" cy="133350"/>
                      <wp:effectExtent l="0" t="0" r="0" b="0"/>
                      <wp:docPr id="1" name="Rectangle 1" descr="Mail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" o:spid="_x0000_s1026" alt="Description: Mail" href="mailto:Arif%20Setyo%20Pambudi%20%3carifsetyo575@gmail.com%3e" style="width:12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4E2B">
              <w:rPr>
                <w:rFonts w:ascii="Times New Roman" w:hAnsi="Times New Roman" w:cs="Times New Roman"/>
                <w:bCs/>
                <w:color w:val="000000" w:themeColor="text1"/>
              </w:rPr>
              <w:t>Septi Andryana</w:t>
            </w:r>
            <w:r w:rsidRPr="00E24E2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</w:p>
          <w:p w:rsidR="00F72275" w:rsidRPr="00E24E2B" w:rsidRDefault="00F72275" w:rsidP="00D01E3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72275" w:rsidRPr="00E24E2B" w:rsidRDefault="00F72275" w:rsidP="00D01E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24E2B">
              <w:rPr>
                <w:rFonts w:ascii="Times New Roman" w:hAnsi="Times New Roman" w:cs="Times New Roman"/>
                <w:bCs/>
                <w:color w:val="000000" w:themeColor="text1"/>
              </w:rPr>
              <w:t>Aris Gunaryati</w:t>
            </w:r>
          </w:p>
        </w:tc>
        <w:tc>
          <w:tcPr>
            <w:tcW w:w="1559" w:type="dxa"/>
          </w:tcPr>
          <w:p w:rsidR="00F72275" w:rsidRPr="00E24E2B" w:rsidRDefault="00F72275" w:rsidP="00F72275">
            <w:pPr>
              <w:pStyle w:val="Heading1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E24E2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Rancang Bangun Penyiraman Tanaman Pintar Menggunakan Smartphone dan Mikrokontroler Ar</w:t>
            </w:r>
            <w:r w:rsidRPr="00E24E2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duino Berbasis Internet of Things</w:t>
            </w:r>
          </w:p>
        </w:tc>
        <w:tc>
          <w:tcPr>
            <w:tcW w:w="851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3</w:t>
            </w:r>
          </w:p>
        </w:tc>
        <w:tc>
          <w:tcPr>
            <w:tcW w:w="2409" w:type="dxa"/>
          </w:tcPr>
          <w:p w:rsidR="00F72275" w:rsidRPr="00E24E2B" w:rsidRDefault="00F72275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http://ejurnal.stmik-budidarma.ac.id/index.php/mib/article/view/1913</w:t>
            </w:r>
          </w:p>
        </w:tc>
      </w:tr>
      <w:tr w:rsidR="00F72275" w:rsidRPr="00E24E2B" w:rsidTr="005F6976">
        <w:trPr>
          <w:trHeight w:val="3098"/>
        </w:trPr>
        <w:tc>
          <w:tcPr>
            <w:tcW w:w="675" w:type="dxa"/>
            <w:shd w:val="clear" w:color="auto" w:fill="FFFF00"/>
          </w:tcPr>
          <w:p w:rsidR="00F72275" w:rsidRPr="00E24E2B" w:rsidRDefault="00F72275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418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  <w:b/>
                <w:bCs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>Ghifari Yusuf Abdillah</w:t>
            </w:r>
          </w:p>
        </w:tc>
        <w:tc>
          <w:tcPr>
            <w:tcW w:w="1559" w:type="dxa"/>
          </w:tcPr>
          <w:p w:rsidR="00297044" w:rsidRPr="00E24E2B" w:rsidRDefault="00297044" w:rsidP="00D01E36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 xml:space="preserve">Septi Andryana, </w:t>
            </w:r>
          </w:p>
          <w:p w:rsidR="00297044" w:rsidRPr="00E24E2B" w:rsidRDefault="00297044" w:rsidP="00D01E36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>Agus Iskandar</w:t>
            </w:r>
          </w:p>
        </w:tc>
        <w:tc>
          <w:tcPr>
            <w:tcW w:w="1559" w:type="dxa"/>
          </w:tcPr>
          <w:p w:rsidR="00F72275" w:rsidRPr="00E24E2B" w:rsidRDefault="00297044" w:rsidP="00297044">
            <w:pPr>
              <w:pStyle w:val="Heading3"/>
              <w:rPr>
                <w:b w:val="0"/>
                <w:sz w:val="20"/>
                <w:szCs w:val="20"/>
              </w:rPr>
            </w:pPr>
            <w:r w:rsidRPr="00E24E2B">
              <w:rPr>
                <w:b w:val="0"/>
                <w:sz w:val="20"/>
                <w:szCs w:val="20"/>
              </w:rPr>
              <w:t>AUGMENTED REALITY SEBAGAI MEDIA PEMBELAJARAN PERANGKAT KERAS KOMPUTER DENGAN FAST CORNER DAN NATURAL FEATURE TRACKING</w:t>
            </w:r>
          </w:p>
        </w:tc>
        <w:tc>
          <w:tcPr>
            <w:tcW w:w="851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4</w:t>
            </w:r>
          </w:p>
        </w:tc>
        <w:tc>
          <w:tcPr>
            <w:tcW w:w="2409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https://jurnal.stkippgritulungagung.ac.id/index.php/jipi/article/view/1767</w:t>
            </w:r>
          </w:p>
        </w:tc>
      </w:tr>
      <w:tr w:rsidR="00F72275" w:rsidRPr="00E24E2B" w:rsidTr="00E24E2B">
        <w:trPr>
          <w:trHeight w:val="2117"/>
        </w:trPr>
        <w:tc>
          <w:tcPr>
            <w:tcW w:w="675" w:type="dxa"/>
            <w:shd w:val="clear" w:color="auto" w:fill="FFFF00"/>
          </w:tcPr>
          <w:p w:rsidR="00F72275" w:rsidRPr="00E24E2B" w:rsidRDefault="00F72275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>Teuku Feraldy Ramadhani</w:t>
            </w:r>
          </w:p>
        </w:tc>
        <w:tc>
          <w:tcPr>
            <w:tcW w:w="1559" w:type="dxa"/>
          </w:tcPr>
          <w:p w:rsidR="00297044" w:rsidRPr="00E24E2B" w:rsidRDefault="00297044" w:rsidP="00D01E36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 xml:space="preserve">Iskandar Fitri, </w:t>
            </w:r>
          </w:p>
          <w:p w:rsidR="00297044" w:rsidRPr="00E24E2B" w:rsidRDefault="00297044" w:rsidP="00D01E36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  <w:p w:rsidR="00F72275" w:rsidRPr="00E24E2B" w:rsidRDefault="00297044" w:rsidP="00D01E36">
            <w:pPr>
              <w:rPr>
                <w:rFonts w:ascii="Times New Roman" w:hAnsi="Times New Roman" w:cs="Times New Roman"/>
                <w:i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>Endah Tri Esti Handayani</w:t>
            </w:r>
          </w:p>
        </w:tc>
        <w:tc>
          <w:tcPr>
            <w:tcW w:w="1559" w:type="dxa"/>
          </w:tcPr>
          <w:p w:rsidR="00F72275" w:rsidRPr="00E24E2B" w:rsidRDefault="00297044" w:rsidP="00E24E2B">
            <w:pPr>
              <w:pStyle w:val="Heading3"/>
              <w:rPr>
                <w:b w:val="0"/>
                <w:sz w:val="22"/>
                <w:szCs w:val="22"/>
              </w:rPr>
            </w:pPr>
            <w:r w:rsidRPr="00E24E2B">
              <w:rPr>
                <w:b w:val="0"/>
                <w:sz w:val="22"/>
                <w:szCs w:val="22"/>
              </w:rPr>
              <w:t>Sistem Pakar Diagnosa Penyakit ISPA Berbasis Web Dengan Metode Forward Chaining</w:t>
            </w:r>
          </w:p>
        </w:tc>
        <w:tc>
          <w:tcPr>
            <w:tcW w:w="851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4</w:t>
            </w:r>
          </w:p>
        </w:tc>
        <w:tc>
          <w:tcPr>
            <w:tcW w:w="2409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http://publishing-widyagama.ac.id/ejournal-v2/index.php/jointecs/article/view/1243</w:t>
            </w:r>
          </w:p>
        </w:tc>
      </w:tr>
      <w:tr w:rsidR="00F72275" w:rsidRPr="00E24E2B" w:rsidTr="005F6976">
        <w:trPr>
          <w:trHeight w:val="3322"/>
        </w:trPr>
        <w:tc>
          <w:tcPr>
            <w:tcW w:w="675" w:type="dxa"/>
            <w:shd w:val="clear" w:color="auto" w:fill="FFFF00"/>
          </w:tcPr>
          <w:p w:rsidR="00F72275" w:rsidRPr="00E24E2B" w:rsidRDefault="00F72275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  <w:b/>
                <w:bCs/>
              </w:rPr>
            </w:pPr>
            <w:r w:rsidRPr="00E24E2B">
              <w:rPr>
                <w:rFonts w:ascii="Times New Roman" w:hAnsi="Times New Roman" w:cs="Times New Roman"/>
              </w:rPr>
              <w:t> </w:t>
            </w:r>
            <w:r w:rsidRPr="00E24E2B">
              <w:rPr>
                <w:rFonts w:ascii="Times New Roman" w:hAnsi="Times New Roman" w:cs="Times New Roman"/>
                <w:b/>
                <w:bCs/>
              </w:rPr>
              <w:t>Mochammad Alif Kurniawan</w:t>
            </w:r>
          </w:p>
        </w:tc>
        <w:tc>
          <w:tcPr>
            <w:tcW w:w="1559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Iskandar Fitri, </w:t>
            </w:r>
          </w:p>
          <w:p w:rsidR="00297044" w:rsidRPr="00E24E2B" w:rsidRDefault="00297044" w:rsidP="00D01E36">
            <w:pPr>
              <w:rPr>
                <w:rFonts w:ascii="Times New Roman" w:hAnsi="Times New Roman" w:cs="Times New Roman"/>
              </w:rPr>
            </w:pPr>
          </w:p>
          <w:p w:rsidR="00297044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  <w:b/>
                <w:bCs/>
              </w:rPr>
              <w:t>Deny Hidayatullah</w:t>
            </w:r>
          </w:p>
        </w:tc>
        <w:tc>
          <w:tcPr>
            <w:tcW w:w="1559" w:type="dxa"/>
          </w:tcPr>
          <w:p w:rsidR="00F72275" w:rsidRPr="00E24E2B" w:rsidRDefault="00297044" w:rsidP="00F33FDB">
            <w:pPr>
              <w:pStyle w:val="Heading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Sistem Informasi Bimbingan Skripsi Menggunakan Metode Rapid Application Development Berbasis User Centered Design</w:t>
            </w:r>
          </w:p>
        </w:tc>
        <w:tc>
          <w:tcPr>
            <w:tcW w:w="851" w:type="dxa"/>
          </w:tcPr>
          <w:p w:rsidR="00297044" w:rsidRPr="00E24E2B" w:rsidRDefault="00297044" w:rsidP="00D01E36">
            <w:pPr>
              <w:rPr>
                <w:rFonts w:ascii="Times New Roman" w:hAnsi="Times New Roman" w:cs="Times New Roman"/>
              </w:rPr>
            </w:pPr>
          </w:p>
          <w:p w:rsidR="00F72275" w:rsidRPr="00E24E2B" w:rsidRDefault="00297044" w:rsidP="00297044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3</w:t>
            </w:r>
          </w:p>
        </w:tc>
        <w:tc>
          <w:tcPr>
            <w:tcW w:w="2409" w:type="dxa"/>
          </w:tcPr>
          <w:p w:rsidR="00F72275" w:rsidRPr="00E24E2B" w:rsidRDefault="00297044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http://ejurnal.stmik-budidarma.ac.id/index.php/mib/article/view/3068</w:t>
            </w:r>
          </w:p>
        </w:tc>
      </w:tr>
      <w:tr w:rsidR="00F72275" w:rsidRPr="00E24E2B" w:rsidTr="00E24E2B">
        <w:trPr>
          <w:trHeight w:val="2889"/>
        </w:trPr>
        <w:tc>
          <w:tcPr>
            <w:tcW w:w="675" w:type="dxa"/>
            <w:shd w:val="clear" w:color="auto" w:fill="FFFF00"/>
          </w:tcPr>
          <w:p w:rsidR="00F72275" w:rsidRPr="00E24E2B" w:rsidRDefault="00F72275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F72275" w:rsidRPr="00E24E2B" w:rsidRDefault="00F33FDB" w:rsidP="00F33FDB">
            <w:pPr>
              <w:rPr>
                <w:rFonts w:ascii="Times New Roman" w:hAnsi="Times New Roman" w:cs="Times New Roman"/>
                <w:b/>
                <w:bCs/>
              </w:rPr>
            </w:pPr>
            <w:r w:rsidRPr="00E24E2B">
              <w:rPr>
                <w:rFonts w:ascii="Times New Roman" w:hAnsi="Times New Roman" w:cs="Times New Roman"/>
              </w:rPr>
              <w:t xml:space="preserve">Moh Dani Ariawan, </w:t>
            </w:r>
          </w:p>
        </w:tc>
        <w:tc>
          <w:tcPr>
            <w:tcW w:w="1559" w:type="dxa"/>
          </w:tcPr>
          <w:p w:rsidR="00F33FDB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Agung Triayudi, </w:t>
            </w:r>
          </w:p>
          <w:p w:rsidR="00F33FDB" w:rsidRPr="00E24E2B" w:rsidRDefault="00F33FDB" w:rsidP="00D01E36">
            <w:pPr>
              <w:rPr>
                <w:rFonts w:ascii="Times New Roman" w:hAnsi="Times New Roman" w:cs="Times New Roman"/>
              </w:rPr>
            </w:pPr>
          </w:p>
          <w:p w:rsidR="00F72275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Ira Diana Sholihati</w:t>
            </w:r>
          </w:p>
        </w:tc>
        <w:tc>
          <w:tcPr>
            <w:tcW w:w="1559" w:type="dxa"/>
          </w:tcPr>
          <w:p w:rsidR="00F72275" w:rsidRPr="00E24E2B" w:rsidRDefault="00F33FDB" w:rsidP="00E24E2B">
            <w:pPr>
              <w:pStyle w:val="Heading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Perancangan User Interface Design dan User Experience Mobile Responsive Pada Website Perusahaan</w:t>
            </w:r>
          </w:p>
        </w:tc>
        <w:tc>
          <w:tcPr>
            <w:tcW w:w="851" w:type="dxa"/>
          </w:tcPr>
          <w:p w:rsidR="00F72275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F72275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F72275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3</w:t>
            </w:r>
          </w:p>
        </w:tc>
        <w:tc>
          <w:tcPr>
            <w:tcW w:w="2409" w:type="dxa"/>
          </w:tcPr>
          <w:p w:rsidR="00F72275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https://www.ejurnal.stmik-budidarma.ac.id/index.php/mib/article/view/1896</w:t>
            </w:r>
          </w:p>
        </w:tc>
      </w:tr>
      <w:tr w:rsidR="00297044" w:rsidRPr="00E24E2B" w:rsidTr="005F6976">
        <w:trPr>
          <w:trHeight w:val="1511"/>
        </w:trPr>
        <w:tc>
          <w:tcPr>
            <w:tcW w:w="675" w:type="dxa"/>
            <w:shd w:val="clear" w:color="auto" w:fill="FFFF00"/>
          </w:tcPr>
          <w:p w:rsidR="00297044" w:rsidRPr="00E24E2B" w:rsidRDefault="00F33FDB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1418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  <w:b/>
                <w:bCs/>
              </w:rPr>
            </w:pPr>
            <w:r w:rsidRPr="00E24E2B">
              <w:rPr>
                <w:rFonts w:ascii="Times New Roman" w:hAnsi="Times New Roman" w:cs="Times New Roman"/>
              </w:rPr>
              <w:t>Irfan Hadi Putra</w:t>
            </w:r>
          </w:p>
        </w:tc>
        <w:tc>
          <w:tcPr>
            <w:tcW w:w="1559" w:type="dxa"/>
          </w:tcPr>
          <w:p w:rsidR="00F33FDB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Ucuk Darusalam, </w:t>
            </w:r>
          </w:p>
          <w:p w:rsidR="00F33FDB" w:rsidRPr="00E24E2B" w:rsidRDefault="00F33FDB" w:rsidP="00D01E36">
            <w:pPr>
              <w:rPr>
                <w:rFonts w:ascii="Times New Roman" w:hAnsi="Times New Roman" w:cs="Times New Roman"/>
              </w:rPr>
            </w:pPr>
          </w:p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Ratih Titi Komala Sari</w:t>
            </w:r>
          </w:p>
        </w:tc>
        <w:tc>
          <w:tcPr>
            <w:tcW w:w="1559" w:type="dxa"/>
          </w:tcPr>
          <w:p w:rsidR="00297044" w:rsidRPr="00E24E2B" w:rsidRDefault="00F33FDB" w:rsidP="00F33FDB">
            <w:pPr>
              <w:pStyle w:val="Heading2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E-Voting Information System for the General Election of the Head of the Community with Black Box Testing and Dummy Variable Regression Analysis </w:t>
            </w:r>
          </w:p>
        </w:tc>
        <w:tc>
          <w:tcPr>
            <w:tcW w:w="851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4</w:t>
            </w:r>
          </w:p>
        </w:tc>
        <w:tc>
          <w:tcPr>
            <w:tcW w:w="2409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http://iocscience.org/ejournal/index.php/mantik/article/view/1378</w:t>
            </w:r>
          </w:p>
        </w:tc>
      </w:tr>
      <w:tr w:rsidR="00297044" w:rsidRPr="00E24E2B" w:rsidTr="005F6976">
        <w:trPr>
          <w:trHeight w:val="3300"/>
        </w:trPr>
        <w:tc>
          <w:tcPr>
            <w:tcW w:w="675" w:type="dxa"/>
            <w:shd w:val="clear" w:color="auto" w:fill="FFFF00"/>
          </w:tcPr>
          <w:p w:rsidR="00297044" w:rsidRPr="00E24E2B" w:rsidRDefault="00F33FDB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8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  <w:b/>
                <w:bCs/>
              </w:rPr>
            </w:pPr>
            <w:r w:rsidRPr="00E24E2B">
              <w:rPr>
                <w:rFonts w:ascii="Times New Roman" w:hAnsi="Times New Roman" w:cs="Times New Roman"/>
              </w:rPr>
              <w:t>Muhammad Hafizhan</w:t>
            </w:r>
          </w:p>
        </w:tc>
        <w:tc>
          <w:tcPr>
            <w:tcW w:w="1559" w:type="dxa"/>
          </w:tcPr>
          <w:p w:rsidR="00F33FDB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Moh Iwan Wahyuddin, </w:t>
            </w:r>
          </w:p>
          <w:p w:rsidR="00F33FDB" w:rsidRPr="00E24E2B" w:rsidRDefault="00F33FDB" w:rsidP="00D01E36">
            <w:pPr>
              <w:rPr>
                <w:rFonts w:ascii="Times New Roman" w:hAnsi="Times New Roman" w:cs="Times New Roman"/>
              </w:rPr>
            </w:pPr>
          </w:p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Ratih Titi Komalasari</w:t>
            </w:r>
          </w:p>
        </w:tc>
        <w:tc>
          <w:tcPr>
            <w:tcW w:w="1559" w:type="dxa"/>
          </w:tcPr>
          <w:p w:rsidR="00297044" w:rsidRPr="00E24E2B" w:rsidRDefault="00F33FDB" w:rsidP="005F6976">
            <w:pPr>
              <w:pStyle w:val="Heading1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24E2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Implementasi Packet Filtering Menggunakan Metode Extended Access Control List (ACL) Pada Protokol EIGRP</w:t>
            </w:r>
          </w:p>
        </w:tc>
        <w:tc>
          <w:tcPr>
            <w:tcW w:w="851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3</w:t>
            </w:r>
          </w:p>
        </w:tc>
        <w:tc>
          <w:tcPr>
            <w:tcW w:w="2409" w:type="dxa"/>
          </w:tcPr>
          <w:p w:rsidR="00297044" w:rsidRPr="00E24E2B" w:rsidRDefault="00F33FDB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https://www.ejurnal.stmik-budidarma.ac.id/index.php/mib/article/view/1926</w:t>
            </w:r>
          </w:p>
        </w:tc>
      </w:tr>
      <w:tr w:rsidR="00F33FDB" w:rsidRPr="00E24E2B" w:rsidTr="005F6976">
        <w:trPr>
          <w:trHeight w:val="1511"/>
        </w:trPr>
        <w:tc>
          <w:tcPr>
            <w:tcW w:w="675" w:type="dxa"/>
            <w:shd w:val="clear" w:color="auto" w:fill="FFFF00"/>
          </w:tcPr>
          <w:p w:rsidR="00F33FDB" w:rsidRPr="00E24E2B" w:rsidRDefault="00F33FDB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</w:tcPr>
          <w:p w:rsidR="00F33FDB" w:rsidRPr="00E24E2B" w:rsidRDefault="005F6976" w:rsidP="005F6976">
            <w:pPr>
              <w:rPr>
                <w:rFonts w:ascii="Times New Roman" w:hAnsi="Times New Roman" w:cs="Times New Roman"/>
                <w:b/>
                <w:bCs/>
              </w:rPr>
            </w:pPr>
            <w:r w:rsidRPr="00E24E2B">
              <w:rPr>
                <w:rFonts w:ascii="Times New Roman" w:hAnsi="Times New Roman" w:cs="Times New Roman"/>
              </w:rPr>
              <w:t>Nicko Pratama</w:t>
            </w:r>
          </w:p>
        </w:tc>
        <w:tc>
          <w:tcPr>
            <w:tcW w:w="1559" w:type="dxa"/>
          </w:tcPr>
          <w:p w:rsidR="005F6976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Ucuk Darusalam, </w:t>
            </w:r>
          </w:p>
          <w:p w:rsidR="005F6976" w:rsidRPr="00E24E2B" w:rsidRDefault="005F6976" w:rsidP="00D01E36">
            <w:pPr>
              <w:rPr>
                <w:rFonts w:ascii="Times New Roman" w:hAnsi="Times New Roman" w:cs="Times New Roman"/>
              </w:rPr>
            </w:pPr>
          </w:p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Novi Dian Nathasia</w:t>
            </w:r>
          </w:p>
        </w:tc>
        <w:tc>
          <w:tcPr>
            <w:tcW w:w="1559" w:type="dxa"/>
          </w:tcPr>
          <w:p w:rsidR="00F33FDB" w:rsidRPr="00E24E2B" w:rsidRDefault="005F6976" w:rsidP="00F7227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5F6976">
              <w:rPr>
                <w:rFonts w:ascii="Times New Roman" w:eastAsia="Times New Roman" w:hAnsi="Times New Roman" w:cs="Times New Roman"/>
                <w:bCs/>
                <w:kern w:val="36"/>
              </w:rPr>
              <w:t>Perancangan Sistem Monitoring Ketinggian Air Sebagai Pendeteksi Banjir Berbasis IoT Menggunakan Sensor Ultrasonik</w:t>
            </w:r>
          </w:p>
        </w:tc>
        <w:tc>
          <w:tcPr>
            <w:tcW w:w="851" w:type="dxa"/>
          </w:tcPr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3</w:t>
            </w:r>
          </w:p>
        </w:tc>
        <w:tc>
          <w:tcPr>
            <w:tcW w:w="2409" w:type="dxa"/>
          </w:tcPr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http://ejurnal.stmik-budidarma.ac.id/index.php/mib/article/view/1905</w:t>
            </w:r>
          </w:p>
        </w:tc>
      </w:tr>
      <w:tr w:rsidR="00F33FDB" w:rsidRPr="00E24E2B" w:rsidTr="005F6976">
        <w:trPr>
          <w:trHeight w:val="1511"/>
        </w:trPr>
        <w:tc>
          <w:tcPr>
            <w:tcW w:w="675" w:type="dxa"/>
            <w:shd w:val="clear" w:color="auto" w:fill="FFFF00"/>
          </w:tcPr>
          <w:p w:rsidR="00F33FDB" w:rsidRPr="00E24E2B" w:rsidRDefault="00F33FDB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18" w:type="dxa"/>
          </w:tcPr>
          <w:p w:rsidR="00F33FDB" w:rsidRPr="00E24E2B" w:rsidRDefault="005F6976" w:rsidP="005F6976">
            <w:pPr>
              <w:rPr>
                <w:rFonts w:ascii="Times New Roman" w:hAnsi="Times New Roman" w:cs="Times New Roman"/>
                <w:b/>
                <w:bCs/>
              </w:rPr>
            </w:pPr>
            <w:r w:rsidRPr="00E24E2B">
              <w:rPr>
                <w:rFonts w:ascii="Times New Roman" w:hAnsi="Times New Roman" w:cs="Times New Roman"/>
              </w:rPr>
              <w:t>Maurizka Zahra Devita</w:t>
            </w:r>
          </w:p>
        </w:tc>
        <w:tc>
          <w:tcPr>
            <w:tcW w:w="1559" w:type="dxa"/>
          </w:tcPr>
          <w:p w:rsidR="005F6976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 xml:space="preserve">Septi Andryana, </w:t>
            </w:r>
          </w:p>
          <w:p w:rsidR="005F6976" w:rsidRPr="00E24E2B" w:rsidRDefault="005F6976" w:rsidP="00D01E36">
            <w:pPr>
              <w:rPr>
                <w:rFonts w:ascii="Times New Roman" w:hAnsi="Times New Roman" w:cs="Times New Roman"/>
              </w:rPr>
            </w:pPr>
          </w:p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Deny Hidayatullah</w:t>
            </w:r>
          </w:p>
        </w:tc>
        <w:tc>
          <w:tcPr>
            <w:tcW w:w="1559" w:type="dxa"/>
          </w:tcPr>
          <w:p w:rsidR="00F33FDB" w:rsidRPr="00E24E2B" w:rsidRDefault="005F6976" w:rsidP="00F72275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Pr="00E24E2B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Augmented Reality Pengenalan Huruf dan Angka Arab Menggunakan Metode Marker Based Tracking Berbasis Android</w:t>
              </w:r>
            </w:hyperlink>
          </w:p>
        </w:tc>
        <w:tc>
          <w:tcPr>
            <w:tcW w:w="851" w:type="dxa"/>
          </w:tcPr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3</w:t>
            </w:r>
          </w:p>
        </w:tc>
        <w:tc>
          <w:tcPr>
            <w:tcW w:w="2409" w:type="dxa"/>
          </w:tcPr>
          <w:p w:rsidR="00F33FDB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http://ejurnal.stmik-budidarma.ac.id/index.php/mib/article/view/1850</w:t>
            </w:r>
          </w:p>
        </w:tc>
      </w:tr>
      <w:tr w:rsidR="005F6976" w:rsidRPr="00E24E2B" w:rsidTr="005F6976">
        <w:trPr>
          <w:trHeight w:val="2583"/>
        </w:trPr>
        <w:tc>
          <w:tcPr>
            <w:tcW w:w="675" w:type="dxa"/>
            <w:shd w:val="clear" w:color="auto" w:fill="FFFF00"/>
          </w:tcPr>
          <w:p w:rsidR="005F6976" w:rsidRPr="00E24E2B" w:rsidRDefault="005F6976" w:rsidP="005F6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E2B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1418" w:type="dxa"/>
          </w:tcPr>
          <w:p w:rsidR="005F6976" w:rsidRPr="00E24E2B" w:rsidRDefault="005F6976" w:rsidP="005F6976">
            <w:pPr>
              <w:rPr>
                <w:rFonts w:ascii="Times New Roman" w:hAnsi="Times New Roman" w:cs="Times New Roman"/>
                <w:i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 xml:space="preserve">Alhadi Putra Zikrullah, </w:t>
            </w:r>
          </w:p>
        </w:tc>
        <w:tc>
          <w:tcPr>
            <w:tcW w:w="1559" w:type="dxa"/>
          </w:tcPr>
          <w:p w:rsidR="005F6976" w:rsidRPr="00E24E2B" w:rsidRDefault="005F6976" w:rsidP="00D01E36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>Rima Tamara</w:t>
            </w: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 xml:space="preserve"> Aldisa</w:t>
            </w: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 xml:space="preserve">, </w:t>
            </w:r>
          </w:p>
          <w:p w:rsidR="005F6976" w:rsidRPr="00E24E2B" w:rsidRDefault="005F6976" w:rsidP="00D01E36">
            <w:pPr>
              <w:rPr>
                <w:rStyle w:val="Emphasis"/>
                <w:rFonts w:ascii="Times New Roman" w:hAnsi="Times New Roman" w:cs="Times New Roman"/>
                <w:i w:val="0"/>
              </w:rPr>
            </w:pPr>
          </w:p>
          <w:p w:rsidR="005F6976" w:rsidRPr="00E24E2B" w:rsidRDefault="005F6976" w:rsidP="00D01E36">
            <w:pPr>
              <w:rPr>
                <w:rFonts w:ascii="Times New Roman" w:hAnsi="Times New Roman" w:cs="Times New Roman"/>
                <w:i/>
              </w:rPr>
            </w:pPr>
            <w:r w:rsidRPr="00E24E2B">
              <w:rPr>
                <w:rStyle w:val="Emphasis"/>
                <w:rFonts w:ascii="Times New Roman" w:hAnsi="Times New Roman" w:cs="Times New Roman"/>
                <w:i w:val="0"/>
              </w:rPr>
              <w:t>Iskandar Fitri</w:t>
            </w:r>
          </w:p>
        </w:tc>
        <w:tc>
          <w:tcPr>
            <w:tcW w:w="1559" w:type="dxa"/>
          </w:tcPr>
          <w:p w:rsidR="005F6976" w:rsidRPr="00E24E2B" w:rsidRDefault="005F6976" w:rsidP="005F6976">
            <w:pPr>
              <w:pStyle w:val="Heading3"/>
              <w:rPr>
                <w:b w:val="0"/>
                <w:sz w:val="22"/>
                <w:szCs w:val="22"/>
              </w:rPr>
            </w:pPr>
            <w:r w:rsidRPr="00E24E2B">
              <w:rPr>
                <w:b w:val="0"/>
                <w:sz w:val="22"/>
                <w:szCs w:val="22"/>
              </w:rPr>
              <w:t>PROTOTIPE SISTEM MONITORING PENDETEKSI KEBAKARAN MENGGUNAKAN FITUR LOOPING</w:t>
            </w:r>
          </w:p>
        </w:tc>
        <w:tc>
          <w:tcPr>
            <w:tcW w:w="851" w:type="dxa"/>
          </w:tcPr>
          <w:p w:rsidR="005F6976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F6976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</w:tcPr>
          <w:p w:rsidR="005F6976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SINTA 4</w:t>
            </w:r>
          </w:p>
        </w:tc>
        <w:tc>
          <w:tcPr>
            <w:tcW w:w="2409" w:type="dxa"/>
          </w:tcPr>
          <w:p w:rsidR="005F6976" w:rsidRPr="00E24E2B" w:rsidRDefault="005F6976" w:rsidP="00D01E36">
            <w:pPr>
              <w:rPr>
                <w:rFonts w:ascii="Times New Roman" w:hAnsi="Times New Roman" w:cs="Times New Roman"/>
              </w:rPr>
            </w:pPr>
            <w:r w:rsidRPr="00E24E2B">
              <w:rPr>
                <w:rFonts w:ascii="Times New Roman" w:hAnsi="Times New Roman" w:cs="Times New Roman"/>
              </w:rPr>
              <w:t>https://jurnal.stkippgritulungagung.ac.id/index.php/jipi/article/view/2536</w:t>
            </w:r>
          </w:p>
        </w:tc>
      </w:tr>
    </w:tbl>
    <w:p w:rsidR="00496B33" w:rsidRDefault="00496B33"/>
    <w:sectPr w:rsidR="00496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8A" w:rsidRDefault="00020F8A" w:rsidP="00496B33">
      <w:pPr>
        <w:spacing w:after="0" w:line="240" w:lineRule="auto"/>
      </w:pPr>
      <w:r>
        <w:separator/>
      </w:r>
    </w:p>
  </w:endnote>
  <w:endnote w:type="continuationSeparator" w:id="0">
    <w:p w:rsidR="00020F8A" w:rsidRDefault="00020F8A" w:rsidP="0049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8A" w:rsidRDefault="00020F8A" w:rsidP="00496B33">
      <w:pPr>
        <w:spacing w:after="0" w:line="240" w:lineRule="auto"/>
      </w:pPr>
      <w:r>
        <w:separator/>
      </w:r>
    </w:p>
  </w:footnote>
  <w:footnote w:type="continuationSeparator" w:id="0">
    <w:p w:rsidR="00020F8A" w:rsidRDefault="00020F8A" w:rsidP="00496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33"/>
    <w:rsid w:val="00020F8A"/>
    <w:rsid w:val="00297044"/>
    <w:rsid w:val="00496B33"/>
    <w:rsid w:val="005F6976"/>
    <w:rsid w:val="007A4690"/>
    <w:rsid w:val="0091757C"/>
    <w:rsid w:val="009C3A52"/>
    <w:rsid w:val="00E24E2B"/>
    <w:rsid w:val="00EF7CC9"/>
    <w:rsid w:val="00F33FDB"/>
    <w:rsid w:val="00F72275"/>
    <w:rsid w:val="00FD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C3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33"/>
  </w:style>
  <w:style w:type="paragraph" w:styleId="Footer">
    <w:name w:val="footer"/>
    <w:basedOn w:val="Normal"/>
    <w:link w:val="FooterChar"/>
    <w:uiPriority w:val="99"/>
    <w:unhideWhenUsed/>
    <w:rsid w:val="0049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33"/>
  </w:style>
  <w:style w:type="paragraph" w:customStyle="1" w:styleId="Default">
    <w:name w:val="Default"/>
    <w:rsid w:val="00496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C3A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C3A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46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4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3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C3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33"/>
  </w:style>
  <w:style w:type="paragraph" w:styleId="Footer">
    <w:name w:val="footer"/>
    <w:basedOn w:val="Normal"/>
    <w:link w:val="FooterChar"/>
    <w:uiPriority w:val="99"/>
    <w:unhideWhenUsed/>
    <w:rsid w:val="00496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33"/>
  </w:style>
  <w:style w:type="paragraph" w:customStyle="1" w:styleId="Default">
    <w:name w:val="Default"/>
    <w:rsid w:val="00496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C3A5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C3A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46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4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3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asbangsa.ac.id/ejurnal/index.php/jsakti/article/view/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?cluster=11731845482769987199&amp;hl=en&amp;oi=scholar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jurnal.stmik-budidarma.ac.id/index.php/mib/article/view/1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f%20Setyo%20Pambudi%20%3carifsetyo575@gmail.com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2022-08-12T06:01:00Z</dcterms:created>
  <dcterms:modified xsi:type="dcterms:W3CDTF">2022-08-12T07:56:00Z</dcterms:modified>
</cp:coreProperties>
</file>